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78A56" w14:textId="33A4F547" w:rsidR="0066706D" w:rsidRPr="003175CD" w:rsidRDefault="0066706D" w:rsidP="0066706D">
      <w:pPr>
        <w:rPr>
          <w:rFonts w:cs="Times New Roman"/>
          <w:color w:val="000000" w:themeColor="text1"/>
          <w:szCs w:val="24"/>
        </w:rPr>
      </w:pPr>
      <w:r w:rsidRPr="003175CD">
        <w:rPr>
          <w:rFonts w:cs="Times New Roman" w:hint="eastAsia"/>
          <w:color w:val="000000" w:themeColor="text1"/>
          <w:szCs w:val="24"/>
        </w:rPr>
        <w:t>様式第５号（用紙　日本産業規格Ａ４縦型）</w:t>
      </w:r>
    </w:p>
    <w:p w14:paraId="6A32F123" w14:textId="41F10156" w:rsidR="0066706D" w:rsidRPr="003175CD" w:rsidRDefault="0066706D" w:rsidP="0066706D">
      <w:pPr>
        <w:spacing w:beforeLines="50" w:before="194"/>
        <w:jc w:val="center"/>
        <w:rPr>
          <w:rFonts w:cs="Times New Roman"/>
          <w:color w:val="000000" w:themeColor="text1"/>
          <w:szCs w:val="24"/>
        </w:rPr>
      </w:pPr>
      <w:r w:rsidRPr="003175CD">
        <w:rPr>
          <w:rFonts w:cs="Times New Roman" w:hint="eastAsia"/>
          <w:color w:val="000000" w:themeColor="text1"/>
          <w:szCs w:val="24"/>
        </w:rPr>
        <w:t>函南町ふじのくに防災士養成事業補助金実績報告書</w:t>
      </w:r>
    </w:p>
    <w:p w14:paraId="6836A44A" w14:textId="77777777" w:rsidR="000464C8" w:rsidRPr="003175CD" w:rsidRDefault="000464C8" w:rsidP="000464C8">
      <w:pPr>
        <w:snapToGrid w:val="0"/>
        <w:spacing w:beforeLines="50" w:before="194"/>
        <w:rPr>
          <w:rFonts w:hAnsi="Century" w:cs="Times New Roman"/>
          <w:snapToGrid w:val="0"/>
          <w:color w:val="000000" w:themeColor="text1"/>
        </w:rPr>
      </w:pPr>
    </w:p>
    <w:p w14:paraId="47E39E1C" w14:textId="45F5FC23" w:rsidR="009D42D0" w:rsidRPr="003175CD" w:rsidRDefault="009D42D0" w:rsidP="00A47673">
      <w:pPr>
        <w:wordWrap w:val="0"/>
        <w:ind w:left="245" w:right="-2" w:hangingChars="100" w:hanging="245"/>
        <w:jc w:val="right"/>
        <w:rPr>
          <w:rFonts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>年　月　日</w:t>
      </w:r>
    </w:p>
    <w:p w14:paraId="023566ED" w14:textId="77777777" w:rsidR="009D42D0" w:rsidRPr="003175CD" w:rsidRDefault="009D42D0" w:rsidP="009D42D0">
      <w:pPr>
        <w:ind w:right="210"/>
        <w:jc w:val="right"/>
        <w:rPr>
          <w:rFonts w:eastAsia="SimSun" w:cs="Times New Roman"/>
          <w:color w:val="000000" w:themeColor="text1"/>
          <w:szCs w:val="24"/>
          <w:lang w:eastAsia="zh-CN"/>
        </w:rPr>
      </w:pPr>
    </w:p>
    <w:p w14:paraId="55BA41E7" w14:textId="6127D5B0" w:rsidR="009D42D0" w:rsidRPr="003175CD" w:rsidRDefault="009D42D0" w:rsidP="009D42D0">
      <w:pPr>
        <w:snapToGrid w:val="0"/>
        <w:spacing w:after="400" w:line="400" w:lineRule="exact"/>
        <w:rPr>
          <w:rFonts w:hAnsi="Century"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 xml:space="preserve">　</w:t>
      </w:r>
      <w:r w:rsidR="00D27B96" w:rsidRPr="003175CD">
        <w:rPr>
          <w:rFonts w:cs="Times New Roman" w:hint="eastAsia"/>
          <w:color w:val="000000" w:themeColor="text1"/>
        </w:rPr>
        <w:t>函南町</w:t>
      </w:r>
      <w:r w:rsidRPr="003175CD">
        <w:rPr>
          <w:rFonts w:cs="Times New Roman" w:hint="eastAsia"/>
          <w:color w:val="000000" w:themeColor="text1"/>
        </w:rPr>
        <w:t xml:space="preserve">長　</w:t>
      </w:r>
      <w:r w:rsidR="00A947C8">
        <w:rPr>
          <w:rFonts w:cs="Times New Roman" w:hint="eastAsia"/>
          <w:color w:val="000000" w:themeColor="text1"/>
        </w:rPr>
        <w:t xml:space="preserve">　</w:t>
      </w:r>
      <w:bookmarkStart w:id="0" w:name="_GoBack"/>
      <w:bookmarkEnd w:id="0"/>
      <w:r w:rsidR="00A947C8">
        <w:rPr>
          <w:rFonts w:cs="Times New Roman" w:hint="eastAsia"/>
          <w:color w:val="000000" w:themeColor="text1"/>
        </w:rPr>
        <w:t xml:space="preserve">　　　　</w:t>
      </w:r>
      <w:r w:rsidR="00F30DB7" w:rsidRPr="003175CD">
        <w:rPr>
          <w:rFonts w:cs="Times New Roman" w:hint="eastAsia"/>
          <w:color w:val="000000" w:themeColor="text1"/>
        </w:rPr>
        <w:t xml:space="preserve">　様</w:t>
      </w:r>
    </w:p>
    <w:p w14:paraId="2B57531E" w14:textId="77777777" w:rsidR="00E618CF" w:rsidRPr="003175CD" w:rsidRDefault="00E618CF" w:rsidP="00E618CF">
      <w:pPr>
        <w:snapToGrid w:val="0"/>
        <w:spacing w:line="400" w:lineRule="exact"/>
        <w:ind w:right="-2"/>
        <w:jc w:val="left"/>
        <w:rPr>
          <w:rFonts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 xml:space="preserve">　　　　　　　　　　　　　　　　　　　　　住　　所　　　　　　　　</w:t>
      </w:r>
    </w:p>
    <w:p w14:paraId="501C6F41" w14:textId="77777777" w:rsidR="00E618CF" w:rsidRPr="003175CD" w:rsidRDefault="00E618CF" w:rsidP="00E618CF">
      <w:pPr>
        <w:snapToGrid w:val="0"/>
        <w:spacing w:line="400" w:lineRule="exact"/>
        <w:ind w:right="-2"/>
        <w:jc w:val="left"/>
        <w:rPr>
          <w:rFonts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 xml:space="preserve">　　　　　　　　　　　　　　申請者</w:t>
      </w:r>
    </w:p>
    <w:p w14:paraId="6DE4E3C8" w14:textId="77777777" w:rsidR="00E618CF" w:rsidRPr="003175CD" w:rsidRDefault="00E618CF" w:rsidP="00E618CF">
      <w:pPr>
        <w:snapToGrid w:val="0"/>
        <w:spacing w:line="400" w:lineRule="exact"/>
        <w:ind w:right="-2"/>
        <w:jc w:val="left"/>
        <w:rPr>
          <w:rFonts w:cs="Times New Roman"/>
          <w:color w:val="000000" w:themeColor="text1"/>
        </w:rPr>
      </w:pPr>
      <w:r w:rsidRPr="003175CD">
        <w:rPr>
          <w:rFonts w:cs="Times New Roman" w:hint="eastAsia"/>
          <w:color w:val="000000" w:themeColor="text1"/>
        </w:rPr>
        <w:t xml:space="preserve">　　　　　　　　　　　　　　　　　　　　　氏　　名　　　　　　　　　　　　</w:t>
      </w:r>
    </w:p>
    <w:p w14:paraId="40205884" w14:textId="33F0A0E9" w:rsidR="00A47673" w:rsidRPr="003175CD" w:rsidRDefault="00A47673" w:rsidP="00A47673">
      <w:pPr>
        <w:rPr>
          <w:rFonts w:eastAsia="PMingLiU" w:cs="Times New Roman"/>
          <w:color w:val="000000" w:themeColor="text1"/>
          <w:szCs w:val="24"/>
          <w:lang w:eastAsia="zh-TW"/>
        </w:rPr>
      </w:pPr>
    </w:p>
    <w:p w14:paraId="3159E622" w14:textId="63807579" w:rsidR="00A47673" w:rsidRPr="003175CD" w:rsidRDefault="00A47673" w:rsidP="00A47673">
      <w:pPr>
        <w:rPr>
          <w:rFonts w:eastAsia="PMingLiU" w:cs="Times New Roman"/>
          <w:color w:val="000000" w:themeColor="text1"/>
          <w:szCs w:val="24"/>
          <w:lang w:eastAsia="zh-TW"/>
        </w:rPr>
      </w:pPr>
    </w:p>
    <w:p w14:paraId="3BC1B1EE" w14:textId="30D5BE9C" w:rsidR="009D42D0" w:rsidRPr="003175CD" w:rsidRDefault="00A47673" w:rsidP="00A47673">
      <w:pPr>
        <w:rPr>
          <w:rFonts w:hAnsi="Century" w:cs="Times New Roman"/>
          <w:snapToGrid w:val="0"/>
          <w:color w:val="000000" w:themeColor="text1"/>
        </w:rPr>
      </w:pPr>
      <w:r w:rsidRPr="003175CD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　　</w:t>
      </w:r>
      <w:r w:rsidR="009D42D0" w:rsidRPr="003175CD">
        <w:rPr>
          <w:rFonts w:cs="Times New Roman" w:hint="eastAsia"/>
          <w:color w:val="000000" w:themeColor="text1"/>
          <w:szCs w:val="24"/>
        </w:rPr>
        <w:t>年</w:t>
      </w:r>
      <w:r w:rsidRPr="003175CD">
        <w:rPr>
          <w:rFonts w:cs="Times New Roman" w:hint="eastAsia"/>
          <w:color w:val="000000" w:themeColor="text1"/>
          <w:szCs w:val="24"/>
        </w:rPr>
        <w:t xml:space="preserve">　月　日</w:t>
      </w:r>
      <w:r w:rsidR="009D42D0" w:rsidRPr="003175CD">
        <w:rPr>
          <w:rFonts w:cs="Times New Roman" w:hint="eastAsia"/>
          <w:color w:val="000000" w:themeColor="text1"/>
          <w:szCs w:val="24"/>
        </w:rPr>
        <w:t>付け　第　号</w:t>
      </w:r>
      <w:r w:rsidR="009D42D0" w:rsidRPr="003175CD">
        <w:rPr>
          <w:rFonts w:cs="Times New Roman" w:hint="eastAsia"/>
          <w:snapToGrid w:val="0"/>
          <w:color w:val="000000" w:themeColor="text1"/>
        </w:rPr>
        <w:t>で補助金の交付決定通知を受けた補助事業については、</w:t>
      </w:r>
      <w:r w:rsidR="00D27B96" w:rsidRPr="003175CD">
        <w:rPr>
          <w:rFonts w:cs="Times New Roman" w:hint="eastAsia"/>
          <w:snapToGrid w:val="0"/>
          <w:color w:val="000000" w:themeColor="text1"/>
        </w:rPr>
        <w:t>函南町</w:t>
      </w:r>
      <w:r w:rsidR="009D42D0" w:rsidRPr="003175CD">
        <w:rPr>
          <w:rFonts w:cs="Times New Roman" w:hint="eastAsia"/>
          <w:snapToGrid w:val="0"/>
          <w:color w:val="000000" w:themeColor="text1"/>
        </w:rPr>
        <w:t>ふじのくに防災士養成事業補助金交付要綱第８の規定により、下記のとおり関係書類を添えて実績を報告します。</w:t>
      </w:r>
    </w:p>
    <w:p w14:paraId="10D3C251" w14:textId="77777777" w:rsidR="009D42D0" w:rsidRPr="003175CD" w:rsidRDefault="009D42D0" w:rsidP="009D42D0">
      <w:pPr>
        <w:snapToGrid w:val="0"/>
        <w:spacing w:after="400" w:line="400" w:lineRule="exact"/>
        <w:jc w:val="center"/>
        <w:rPr>
          <w:rFonts w:hAnsi="Century" w:cs="Times New Roman"/>
          <w:snapToGrid w:val="0"/>
          <w:color w:val="000000" w:themeColor="text1"/>
        </w:rPr>
      </w:pPr>
      <w:r w:rsidRPr="003175CD">
        <w:rPr>
          <w:rFonts w:cs="Times New Roman" w:hint="eastAsia"/>
          <w:snapToGrid w:val="0"/>
          <w:color w:val="000000" w:themeColor="text1"/>
        </w:rPr>
        <w:t>記</w:t>
      </w:r>
    </w:p>
    <w:p w14:paraId="26D26283" w14:textId="77777777" w:rsidR="009D42D0" w:rsidRPr="003175CD" w:rsidRDefault="009D42D0" w:rsidP="009D42D0">
      <w:pPr>
        <w:snapToGrid w:val="0"/>
        <w:spacing w:after="400" w:line="400" w:lineRule="exact"/>
        <w:rPr>
          <w:rFonts w:hAnsi="Century" w:cs="Times New Roman"/>
          <w:snapToGrid w:val="0"/>
          <w:color w:val="000000" w:themeColor="text1"/>
        </w:rPr>
      </w:pPr>
      <w:r w:rsidRPr="003175CD">
        <w:rPr>
          <w:rFonts w:cs="Times New Roman" w:hint="eastAsia"/>
          <w:snapToGrid w:val="0"/>
          <w:color w:val="000000" w:themeColor="text1"/>
        </w:rPr>
        <w:t>１　補助事業完了年月日（講座受講終了）　　　　　　年　月　日</w:t>
      </w:r>
    </w:p>
    <w:p w14:paraId="701A0132" w14:textId="0A5FFB21" w:rsidR="009D42D0" w:rsidRPr="003175CD" w:rsidRDefault="009D42D0" w:rsidP="009D42D0">
      <w:pPr>
        <w:snapToGrid w:val="0"/>
        <w:spacing w:line="400" w:lineRule="exact"/>
        <w:rPr>
          <w:rFonts w:cs="Times New Roman"/>
          <w:snapToGrid w:val="0"/>
          <w:color w:val="000000" w:themeColor="text1"/>
        </w:rPr>
      </w:pPr>
      <w:r w:rsidRPr="003175CD">
        <w:rPr>
          <w:rFonts w:cs="Times New Roman" w:hint="eastAsia"/>
          <w:snapToGrid w:val="0"/>
          <w:color w:val="000000" w:themeColor="text1"/>
        </w:rPr>
        <w:t>２　添付書類</w:t>
      </w:r>
    </w:p>
    <w:p w14:paraId="30ACD18D" w14:textId="5C83D543" w:rsidR="009D42D0" w:rsidRPr="003175CD" w:rsidRDefault="00A47673" w:rsidP="00A47673">
      <w:pPr>
        <w:snapToGrid w:val="0"/>
        <w:spacing w:line="400" w:lineRule="exact"/>
        <w:rPr>
          <w:rFonts w:cs="Times New Roman"/>
          <w:snapToGrid w:val="0"/>
          <w:color w:val="000000" w:themeColor="text1"/>
        </w:rPr>
      </w:pPr>
      <w:r w:rsidRPr="003175CD">
        <w:rPr>
          <w:rFonts w:cs="Times New Roman" w:hint="eastAsia"/>
          <w:snapToGrid w:val="0"/>
          <w:color w:val="000000" w:themeColor="text1"/>
        </w:rPr>
        <w:t xml:space="preserve">　⑴　</w:t>
      </w:r>
      <w:r w:rsidR="009D42D0" w:rsidRPr="003175CD">
        <w:rPr>
          <w:rFonts w:cs="Times New Roman" w:hint="eastAsia"/>
          <w:snapToGrid w:val="0"/>
          <w:color w:val="000000" w:themeColor="text1"/>
        </w:rPr>
        <w:t>ふじのくに防災士認定証の写し</w:t>
      </w:r>
    </w:p>
    <w:p w14:paraId="70EFE7C2" w14:textId="45EF1FCD" w:rsidR="009D42D0" w:rsidRPr="003175CD" w:rsidRDefault="00A47673" w:rsidP="00A47673">
      <w:pPr>
        <w:snapToGrid w:val="0"/>
        <w:spacing w:line="400" w:lineRule="exact"/>
        <w:rPr>
          <w:rFonts w:cs="Times New Roman"/>
          <w:snapToGrid w:val="0"/>
          <w:color w:val="000000" w:themeColor="text1"/>
        </w:rPr>
      </w:pPr>
      <w:r w:rsidRPr="003175CD">
        <w:rPr>
          <w:rFonts w:cs="Times New Roman" w:hint="eastAsia"/>
          <w:snapToGrid w:val="0"/>
          <w:color w:val="000000" w:themeColor="text1"/>
        </w:rPr>
        <w:t xml:space="preserve">　⑵　</w:t>
      </w:r>
      <w:r w:rsidR="009D42D0" w:rsidRPr="003175CD">
        <w:rPr>
          <w:rFonts w:cs="Times New Roman" w:hint="eastAsia"/>
          <w:snapToGrid w:val="0"/>
          <w:color w:val="000000" w:themeColor="text1"/>
        </w:rPr>
        <w:t>修了証書の写し</w:t>
      </w:r>
    </w:p>
    <w:p w14:paraId="3E9B0001" w14:textId="4F886E46" w:rsidR="009D42D0" w:rsidRPr="003175CD" w:rsidRDefault="00A47673" w:rsidP="00A47673">
      <w:pPr>
        <w:snapToGrid w:val="0"/>
        <w:spacing w:line="400" w:lineRule="exact"/>
        <w:rPr>
          <w:rFonts w:cs="Times New Roman"/>
          <w:snapToGrid w:val="0"/>
          <w:color w:val="000000" w:themeColor="text1"/>
        </w:rPr>
      </w:pPr>
      <w:r w:rsidRPr="003175CD">
        <w:rPr>
          <w:rFonts w:cs="Times New Roman" w:hint="eastAsia"/>
          <w:snapToGrid w:val="0"/>
          <w:color w:val="000000" w:themeColor="text1"/>
        </w:rPr>
        <w:t xml:space="preserve">　⑶　</w:t>
      </w:r>
      <w:r w:rsidR="009D42D0" w:rsidRPr="003175CD">
        <w:rPr>
          <w:rFonts w:cs="Times New Roman" w:hint="eastAsia"/>
          <w:snapToGrid w:val="0"/>
          <w:color w:val="000000" w:themeColor="text1"/>
        </w:rPr>
        <w:t>支払いを証する書類の写し（</w:t>
      </w:r>
      <w:r w:rsidR="0078032F" w:rsidRPr="003175CD">
        <w:rPr>
          <w:rFonts w:cs="Times New Roman" w:hint="eastAsia"/>
          <w:snapToGrid w:val="0"/>
          <w:color w:val="000000" w:themeColor="text1"/>
        </w:rPr>
        <w:t>交通費</w:t>
      </w:r>
      <w:r w:rsidR="009D42D0" w:rsidRPr="003175CD">
        <w:rPr>
          <w:rFonts w:cs="Times New Roman" w:hint="eastAsia"/>
          <w:snapToGrid w:val="0"/>
          <w:color w:val="000000" w:themeColor="text1"/>
        </w:rPr>
        <w:t>、テキスト等に係る領収書等）</w:t>
      </w:r>
    </w:p>
    <w:p w14:paraId="223359B6" w14:textId="2D826A11" w:rsidR="00132776" w:rsidRPr="003175CD" w:rsidRDefault="00132776" w:rsidP="006F272C">
      <w:pPr>
        <w:widowControl/>
        <w:jc w:val="left"/>
        <w:rPr>
          <w:rFonts w:hAnsi="Century" w:cs="Times New Roman"/>
          <w:color w:val="000000" w:themeColor="text1"/>
          <w:szCs w:val="24"/>
        </w:rPr>
      </w:pPr>
    </w:p>
    <w:sectPr w:rsidR="00132776" w:rsidRPr="003175CD" w:rsidSect="00B10B92">
      <w:pgSz w:w="11906" w:h="16838" w:code="9"/>
      <w:pgMar w:top="1418" w:right="1418" w:bottom="1418" w:left="1418" w:header="851" w:footer="851" w:gutter="0"/>
      <w:cols w:space="425"/>
      <w:docGrid w:type="linesAndChars" w:linePitch="388" w:charSpace="10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C48C3" w14:textId="77777777" w:rsidR="005D0A86" w:rsidRDefault="005D0A86" w:rsidP="00B10B92">
      <w:r>
        <w:separator/>
      </w:r>
    </w:p>
  </w:endnote>
  <w:endnote w:type="continuationSeparator" w:id="0">
    <w:p w14:paraId="0B3CBDDF" w14:textId="77777777" w:rsidR="005D0A86" w:rsidRDefault="005D0A86" w:rsidP="00B1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4B8DF" w14:textId="77777777" w:rsidR="005D0A86" w:rsidRDefault="005D0A86" w:rsidP="00B10B92">
      <w:r>
        <w:separator/>
      </w:r>
    </w:p>
  </w:footnote>
  <w:footnote w:type="continuationSeparator" w:id="0">
    <w:p w14:paraId="1CD1E1F1" w14:textId="77777777" w:rsidR="005D0A86" w:rsidRDefault="005D0A86" w:rsidP="00B1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55E68"/>
    <w:multiLevelType w:val="hybridMultilevel"/>
    <w:tmpl w:val="24FE8870"/>
    <w:lvl w:ilvl="0" w:tplc="9D707DEE">
      <w:start w:val="1"/>
      <w:numFmt w:val="decimalFullWidth"/>
      <w:lvlText w:val="第%1条"/>
      <w:lvlJc w:val="left"/>
      <w:pPr>
        <w:ind w:left="975" w:hanging="975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D476B51"/>
    <w:multiLevelType w:val="hybridMultilevel"/>
    <w:tmpl w:val="7FEA9900"/>
    <w:lvl w:ilvl="0" w:tplc="7A14B4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39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F5"/>
    <w:rsid w:val="00033969"/>
    <w:rsid w:val="000464C8"/>
    <w:rsid w:val="000851F7"/>
    <w:rsid w:val="00096E0D"/>
    <w:rsid w:val="000B2089"/>
    <w:rsid w:val="000B3488"/>
    <w:rsid w:val="000E4D37"/>
    <w:rsid w:val="0010548B"/>
    <w:rsid w:val="00122540"/>
    <w:rsid w:val="00132776"/>
    <w:rsid w:val="0016735B"/>
    <w:rsid w:val="001731D2"/>
    <w:rsid w:val="001825E4"/>
    <w:rsid w:val="001849F8"/>
    <w:rsid w:val="001F42C3"/>
    <w:rsid w:val="001F7BC6"/>
    <w:rsid w:val="00202CBB"/>
    <w:rsid w:val="00205E75"/>
    <w:rsid w:val="00241B47"/>
    <w:rsid w:val="00244C58"/>
    <w:rsid w:val="0025004B"/>
    <w:rsid w:val="00260DAA"/>
    <w:rsid w:val="0026633A"/>
    <w:rsid w:val="00272AD5"/>
    <w:rsid w:val="00277BD9"/>
    <w:rsid w:val="002B7F0F"/>
    <w:rsid w:val="002F3D93"/>
    <w:rsid w:val="00312973"/>
    <w:rsid w:val="003175CD"/>
    <w:rsid w:val="00346391"/>
    <w:rsid w:val="00380B50"/>
    <w:rsid w:val="00395EB1"/>
    <w:rsid w:val="003B0907"/>
    <w:rsid w:val="003C2BE9"/>
    <w:rsid w:val="003C5507"/>
    <w:rsid w:val="00417AF5"/>
    <w:rsid w:val="00425962"/>
    <w:rsid w:val="004474E7"/>
    <w:rsid w:val="00465EDC"/>
    <w:rsid w:val="00473328"/>
    <w:rsid w:val="004737B3"/>
    <w:rsid w:val="0048079E"/>
    <w:rsid w:val="004977D4"/>
    <w:rsid w:val="004B4CFB"/>
    <w:rsid w:val="004C13D2"/>
    <w:rsid w:val="004E436D"/>
    <w:rsid w:val="00507FA3"/>
    <w:rsid w:val="0051024E"/>
    <w:rsid w:val="005207D8"/>
    <w:rsid w:val="00535B2F"/>
    <w:rsid w:val="0057132C"/>
    <w:rsid w:val="00576EB5"/>
    <w:rsid w:val="00584F3B"/>
    <w:rsid w:val="005D0A86"/>
    <w:rsid w:val="005D20B7"/>
    <w:rsid w:val="005D6F61"/>
    <w:rsid w:val="005E7B24"/>
    <w:rsid w:val="00632693"/>
    <w:rsid w:val="00642D39"/>
    <w:rsid w:val="0066706D"/>
    <w:rsid w:val="00691E80"/>
    <w:rsid w:val="00694150"/>
    <w:rsid w:val="00695C6C"/>
    <w:rsid w:val="006B16F7"/>
    <w:rsid w:val="006D4C0A"/>
    <w:rsid w:val="006D6C2F"/>
    <w:rsid w:val="006F272C"/>
    <w:rsid w:val="007009FD"/>
    <w:rsid w:val="00732402"/>
    <w:rsid w:val="007415D4"/>
    <w:rsid w:val="00762791"/>
    <w:rsid w:val="00767A14"/>
    <w:rsid w:val="00770D34"/>
    <w:rsid w:val="00775871"/>
    <w:rsid w:val="0078032F"/>
    <w:rsid w:val="00790024"/>
    <w:rsid w:val="007B45F1"/>
    <w:rsid w:val="007C08C1"/>
    <w:rsid w:val="007E1622"/>
    <w:rsid w:val="00805A21"/>
    <w:rsid w:val="00822E8F"/>
    <w:rsid w:val="0083403F"/>
    <w:rsid w:val="00843017"/>
    <w:rsid w:val="0084418E"/>
    <w:rsid w:val="00884DF5"/>
    <w:rsid w:val="00885924"/>
    <w:rsid w:val="00895032"/>
    <w:rsid w:val="008B1BF7"/>
    <w:rsid w:val="00950305"/>
    <w:rsid w:val="009802F5"/>
    <w:rsid w:val="00993F1D"/>
    <w:rsid w:val="009A47F3"/>
    <w:rsid w:val="009D42D0"/>
    <w:rsid w:val="009F71F6"/>
    <w:rsid w:val="00A46413"/>
    <w:rsid w:val="00A47673"/>
    <w:rsid w:val="00A55A25"/>
    <w:rsid w:val="00A70CBF"/>
    <w:rsid w:val="00A74121"/>
    <w:rsid w:val="00A8616B"/>
    <w:rsid w:val="00A947C8"/>
    <w:rsid w:val="00AB4953"/>
    <w:rsid w:val="00B00200"/>
    <w:rsid w:val="00B04F7C"/>
    <w:rsid w:val="00B05672"/>
    <w:rsid w:val="00B1045E"/>
    <w:rsid w:val="00B10B92"/>
    <w:rsid w:val="00B14E0E"/>
    <w:rsid w:val="00B3396D"/>
    <w:rsid w:val="00B42DF7"/>
    <w:rsid w:val="00B62E32"/>
    <w:rsid w:val="00B76F1C"/>
    <w:rsid w:val="00BB0AD8"/>
    <w:rsid w:val="00BB2372"/>
    <w:rsid w:val="00BB43E9"/>
    <w:rsid w:val="00BB6037"/>
    <w:rsid w:val="00BC15C5"/>
    <w:rsid w:val="00BC5AF3"/>
    <w:rsid w:val="00BC61C3"/>
    <w:rsid w:val="00BC62C1"/>
    <w:rsid w:val="00BD2B2D"/>
    <w:rsid w:val="00BE2CFE"/>
    <w:rsid w:val="00BE7E56"/>
    <w:rsid w:val="00C00F00"/>
    <w:rsid w:val="00C1363B"/>
    <w:rsid w:val="00C30943"/>
    <w:rsid w:val="00C53821"/>
    <w:rsid w:val="00C61B40"/>
    <w:rsid w:val="00C6203C"/>
    <w:rsid w:val="00C779E2"/>
    <w:rsid w:val="00CD42E8"/>
    <w:rsid w:val="00CD79A2"/>
    <w:rsid w:val="00D15913"/>
    <w:rsid w:val="00D25310"/>
    <w:rsid w:val="00D27B96"/>
    <w:rsid w:val="00D4694B"/>
    <w:rsid w:val="00D920F9"/>
    <w:rsid w:val="00DA4DB7"/>
    <w:rsid w:val="00DB3D6F"/>
    <w:rsid w:val="00DC5551"/>
    <w:rsid w:val="00DD342E"/>
    <w:rsid w:val="00DE779A"/>
    <w:rsid w:val="00E06B48"/>
    <w:rsid w:val="00E23782"/>
    <w:rsid w:val="00E35B68"/>
    <w:rsid w:val="00E47E53"/>
    <w:rsid w:val="00E54299"/>
    <w:rsid w:val="00E61123"/>
    <w:rsid w:val="00E618CF"/>
    <w:rsid w:val="00E65AA0"/>
    <w:rsid w:val="00E84038"/>
    <w:rsid w:val="00E927B9"/>
    <w:rsid w:val="00E9448A"/>
    <w:rsid w:val="00EA79AC"/>
    <w:rsid w:val="00EA7C1C"/>
    <w:rsid w:val="00F01BC4"/>
    <w:rsid w:val="00F30DB7"/>
    <w:rsid w:val="00F57A0A"/>
    <w:rsid w:val="00F63DF2"/>
    <w:rsid w:val="00F71D8F"/>
    <w:rsid w:val="00F85E0B"/>
    <w:rsid w:val="00F8784D"/>
    <w:rsid w:val="00FD60E6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77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2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B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B92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B10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B92"/>
    <w:rPr>
      <w:rFonts w:ascii="ＭＳ 明朝" w:eastAsia="ＭＳ 明朝" w:hAnsi="ＭＳ 明朝"/>
      <w:sz w:val="24"/>
    </w:rPr>
  </w:style>
  <w:style w:type="character" w:styleId="a8">
    <w:name w:val="annotation reference"/>
    <w:basedOn w:val="a0"/>
    <w:uiPriority w:val="99"/>
    <w:semiHidden/>
    <w:unhideWhenUsed/>
    <w:rsid w:val="001F42C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42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F42C3"/>
    <w:rPr>
      <w:rFonts w:ascii="ＭＳ 明朝" w:eastAsia="ＭＳ 明朝" w:hAnsi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2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42C3"/>
    <w:rPr>
      <w:rFonts w:ascii="ＭＳ 明朝" w:eastAsia="ＭＳ 明朝" w:hAnsi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F4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42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2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B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B92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B10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B92"/>
    <w:rPr>
      <w:rFonts w:ascii="ＭＳ 明朝" w:eastAsia="ＭＳ 明朝" w:hAnsi="ＭＳ 明朝"/>
      <w:sz w:val="24"/>
    </w:rPr>
  </w:style>
  <w:style w:type="character" w:styleId="a8">
    <w:name w:val="annotation reference"/>
    <w:basedOn w:val="a0"/>
    <w:uiPriority w:val="99"/>
    <w:semiHidden/>
    <w:unhideWhenUsed/>
    <w:rsid w:val="001F42C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42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F42C3"/>
    <w:rPr>
      <w:rFonts w:ascii="ＭＳ 明朝" w:eastAsia="ＭＳ 明朝" w:hAnsi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2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42C3"/>
    <w:rPr>
      <w:rFonts w:ascii="ＭＳ 明朝" w:eastAsia="ＭＳ 明朝" w:hAnsi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F4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4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5795-D02F-4C47-BF09-88D095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 防災用(kanwj2002)</dc:creator>
  <cp:lastModifiedBy>総務課 防災用(kanwj2002)</cp:lastModifiedBy>
  <cp:revision>80</cp:revision>
  <cp:lastPrinted>2022-03-20T05:33:00Z</cp:lastPrinted>
  <dcterms:created xsi:type="dcterms:W3CDTF">2020-05-07T04:21:00Z</dcterms:created>
  <dcterms:modified xsi:type="dcterms:W3CDTF">2022-04-19T05:08:00Z</dcterms:modified>
</cp:coreProperties>
</file>