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函南町長　　仁科　喜世志　</w:t>
      </w:r>
      <w:bookmarkStart w:id="0" w:name="_GoBack"/>
      <w:bookmarkEnd w:id="0"/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函南駅前町営駐車場使用許可申請書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＜使用者＞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住所　　　　　　　　　　　　　　　　　　　　　　　電話番号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none" w:color="auto"/>
        </w:rPr>
        <w:t>　ふりがな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氏名　　　　　　　　　　　　　　　　　　生年月日（和暦）　　　年　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申込の理由　　通勤　　通学　</w:t>
      </w:r>
      <w:r>
        <w:rPr>
          <w:rFonts w:hint="eastAsia"/>
        </w:rPr>
        <w:t>（該当する事項に○をつけてください。）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勤務（通学）先　　　　　　　　　　　　　　　　　　電話番号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＜駐車しようとする車両＞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車名　　　　　　　　　　　　　　　　　色　　　　　　登録番号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種別　　普通自動車　　軽自動車　</w:t>
      </w:r>
      <w:r>
        <w:rPr>
          <w:rFonts w:hint="eastAsia"/>
        </w:rPr>
        <w:t>（該当する事項に○をつけてください。）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以下の事項を厳守の上、函南駅前町営駐車場を使用したいので申請します。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遵守事項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１　申請した車両以外は駐車しません。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　２　許可された場合、この権利は第三者に貸したり譲渡したりしません。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　３　駐車場内での車両の管理は、使用者が責任を負います。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４　使用料は毎月指定日までに支払います。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５　その他、町の指示に従います。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＜添付書類＞</w:t>
      </w:r>
    </w:p>
    <w:p>
      <w:pPr>
        <w:pStyle w:val="0"/>
        <w:rPr>
          <w:rFonts w:hint="default"/>
        </w:rPr>
      </w:pPr>
      <w:r>
        <w:rPr>
          <w:rFonts w:hint="eastAsia"/>
        </w:rPr>
        <w:t>（共通）</w:t>
      </w:r>
    </w:p>
    <w:p>
      <w:pPr>
        <w:pStyle w:val="0"/>
        <w:rPr>
          <w:rFonts w:hint="default"/>
        </w:rPr>
      </w:pPr>
      <w:r>
        <w:rPr>
          <w:rFonts w:hint="eastAsia"/>
        </w:rPr>
        <w:t>　１　使用者の運転免許証の写し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２　駐車しようとする車両の車検証の写し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３　定期券の写し※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※取得前やその他の理由で定期券の写しを提出できない場合は、下記の書類を御提出ください。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（通勤で御利用される場合）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・勤務先に提出する通勤経路申請書の写し又は勤務先（就業先）からの証明印がある函南駅から勤務先（就業先）の最寄り駅の利用がわかる証明書</w:t>
      </w:r>
    </w:p>
    <w:p>
      <w:pPr>
        <w:pStyle w:val="0"/>
        <w:rPr>
          <w:rFonts w:hint="default"/>
        </w:rPr>
      </w:pPr>
      <w:r>
        <w:rPr>
          <w:rFonts w:hint="eastAsia"/>
        </w:rPr>
        <w:t>（通学で御利用される場合）</w:t>
      </w:r>
    </w:p>
    <w:p>
      <w:pPr>
        <w:pStyle w:val="0"/>
        <w:rPr>
          <w:rFonts w:hint="default"/>
        </w:rPr>
      </w:pPr>
      <w:r>
        <w:rPr>
          <w:rFonts w:hint="eastAsia"/>
        </w:rPr>
        <w:t>　・学生証（学生証発行前は通学予定先の合格通知書等）</w:t>
      </w:r>
    </w:p>
    <w:sectPr>
      <w:pgSz w:w="11906" w:h="16838"/>
      <w:pgMar w:top="993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0</Words>
  <Characters>508</Characters>
  <Application>JUST Note</Application>
  <Lines>41</Lines>
  <Paragraphs>30</Paragraphs>
  <CharactersWithSpaces>710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kanzai4</dc:creator>
  <cp:lastModifiedBy>kanzai9</cp:lastModifiedBy>
  <cp:lastPrinted>2025-12-22T05:39:22Z</cp:lastPrinted>
  <dcterms:created xsi:type="dcterms:W3CDTF">2025-11-17T23:33:00Z</dcterms:created>
  <dcterms:modified xsi:type="dcterms:W3CDTF">2025-12-11T04:00:42Z</dcterms:modified>
  <cp:revision>29</cp:revision>
</cp:coreProperties>
</file>