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2F1" w:rsidRPr="0075081F" w:rsidRDefault="009C7837" w:rsidP="0075081F">
      <w:pPr>
        <w:jc w:val="right"/>
        <w:rPr>
          <w:rFonts w:asciiTheme="majorEastAsia" w:eastAsiaTheme="majorEastAsia" w:hAnsiTheme="majorEastAsia"/>
          <w:sz w:val="24"/>
          <w:szCs w:val="24"/>
        </w:rPr>
      </w:pPr>
      <w:r w:rsidRPr="009C7837">
        <w:rPr>
          <w:rFonts w:ascii="ＭＳ ゴシック" w:eastAsia="ＭＳ ゴシック" w:hAnsi="ＭＳ ゴシック" w:hint="eastAsia"/>
          <w:sz w:val="24"/>
          <w:szCs w:val="24"/>
        </w:rPr>
        <w:t>遺体収容所（安置所）レイアウト写真</w:t>
      </w:r>
      <w:r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Pr="009C7837">
        <w:rPr>
          <w:rFonts w:ascii="ＭＳ ゴシック" w:eastAsia="ＭＳ ゴシック" w:hAnsi="ＭＳ ゴシック" w:hint="eastAsia"/>
          <w:sz w:val="24"/>
          <w:szCs w:val="24"/>
        </w:rPr>
        <w:t xml:space="preserve">　　　　　　　　</w:t>
      </w:r>
      <w:r w:rsidR="009A42F1" w:rsidRPr="009C7837">
        <w:rPr>
          <w:rFonts w:asciiTheme="majorEastAsia" w:eastAsiaTheme="majorEastAsia" w:hAnsiTheme="majorEastAsia" w:hint="eastAsia"/>
          <w:sz w:val="24"/>
          <w:szCs w:val="24"/>
          <w:bdr w:val="single" w:sz="4" w:space="0" w:color="auto"/>
        </w:rPr>
        <w:t>資料</w:t>
      </w:r>
    </w:p>
    <w:tbl>
      <w:tblPr>
        <w:tblStyle w:val="GridTableLight"/>
        <w:tblpPr w:leftFromText="142" w:rightFromText="142" w:tblpY="450"/>
        <w:tblW w:w="0" w:type="auto"/>
        <w:tblLook w:val="04A0" w:firstRow="1" w:lastRow="0" w:firstColumn="1" w:lastColumn="0" w:noHBand="0" w:noVBand="1"/>
      </w:tblPr>
      <w:tblGrid>
        <w:gridCol w:w="3915"/>
        <w:gridCol w:w="1234"/>
        <w:gridCol w:w="3951"/>
      </w:tblGrid>
      <w:tr w:rsidR="009A42F1" w:rsidRPr="007C4776" w:rsidTr="009A42F1">
        <w:trPr>
          <w:trHeight w:val="2820"/>
        </w:trPr>
        <w:tc>
          <w:tcPr>
            <w:tcW w:w="3906" w:type="dxa"/>
          </w:tcPr>
          <w:p w:rsidR="009A42F1" w:rsidRPr="007C4776" w:rsidRDefault="00764B6D" w:rsidP="0046680A">
            <w:pPr>
              <w:rPr>
                <w:rFonts w:asciiTheme="majorEastAsia" w:eastAsiaTheme="majorEastAsia" w:hAnsiTheme="majorEastAsia"/>
                <w:szCs w:val="21"/>
              </w:rPr>
            </w:pPr>
            <w:r w:rsidRPr="007C4776">
              <w:rPr>
                <w:rFonts w:asciiTheme="majorEastAsia" w:eastAsiaTheme="majorEastAsia" w:hAnsiTheme="majorEastAsia"/>
                <w:noProof/>
                <w:szCs w:val="21"/>
              </w:rPr>
              <w:drawing>
                <wp:inline distT="0" distB="0" distL="0" distR="0" wp14:anchorId="19784C87" wp14:editId="371C9276">
                  <wp:extent cx="2349498" cy="1762125"/>
                  <wp:effectExtent l="0" t="0" r="0" b="0"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076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513" cy="1768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vMerge w:val="restart"/>
            <w:tcBorders>
              <w:top w:val="nil"/>
            </w:tcBorders>
          </w:tcPr>
          <w:p w:rsidR="009A42F1" w:rsidRPr="007C4776" w:rsidRDefault="009A42F1" w:rsidP="0046680A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3920" w:type="dxa"/>
          </w:tcPr>
          <w:p w:rsidR="009A42F1" w:rsidRPr="007C4776" w:rsidRDefault="00764B6D" w:rsidP="0046680A">
            <w:pPr>
              <w:rPr>
                <w:rFonts w:asciiTheme="majorEastAsia" w:eastAsiaTheme="majorEastAsia" w:hAnsiTheme="majorEastAsia"/>
                <w:szCs w:val="21"/>
              </w:rPr>
            </w:pPr>
            <w:r w:rsidRPr="007C4776">
              <w:rPr>
                <w:rFonts w:asciiTheme="majorEastAsia" w:eastAsiaTheme="majorEastAsia" w:hAnsiTheme="majorEastAsia"/>
                <w:noProof/>
                <w:szCs w:val="21"/>
              </w:rPr>
              <w:drawing>
                <wp:inline distT="0" distB="0" distL="0" distR="0" wp14:anchorId="7B2C0DB0" wp14:editId="64161564">
                  <wp:extent cx="2371725" cy="1778793"/>
                  <wp:effectExtent l="0" t="0" r="0" b="0"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076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908" cy="178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2F1" w:rsidRPr="007C4776" w:rsidTr="0046680A">
        <w:tc>
          <w:tcPr>
            <w:tcW w:w="3906" w:type="dxa"/>
          </w:tcPr>
          <w:p w:rsidR="009A42F1" w:rsidRPr="007C4776" w:rsidRDefault="00764B6D" w:rsidP="00F515A2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kern w:val="0"/>
                <w:szCs w:val="21"/>
              </w:rPr>
              <w:t>全体レイアウト</w:t>
            </w:r>
            <w:r w:rsidR="00F515A2">
              <w:rPr>
                <w:rFonts w:asciiTheme="majorEastAsia" w:eastAsiaTheme="majorEastAsia" w:hAnsiTheme="majorEastAsia" w:hint="eastAsia"/>
                <w:kern w:val="0"/>
                <w:szCs w:val="21"/>
              </w:rPr>
              <w:t>①</w:t>
            </w:r>
          </w:p>
        </w:tc>
        <w:tc>
          <w:tcPr>
            <w:tcW w:w="1234" w:type="dxa"/>
            <w:vMerge/>
          </w:tcPr>
          <w:p w:rsidR="009A42F1" w:rsidRPr="007C4776" w:rsidRDefault="009A42F1" w:rsidP="0046680A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3920" w:type="dxa"/>
          </w:tcPr>
          <w:p w:rsidR="009A42F1" w:rsidRPr="007C4776" w:rsidRDefault="00764B6D" w:rsidP="00F515A2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kern w:val="0"/>
                <w:szCs w:val="21"/>
              </w:rPr>
              <w:t>全体レイアウト</w:t>
            </w:r>
            <w:r w:rsidR="00F515A2">
              <w:rPr>
                <w:rFonts w:asciiTheme="majorEastAsia" w:eastAsiaTheme="majorEastAsia" w:hAnsiTheme="majorEastAsia" w:hint="eastAsia"/>
                <w:kern w:val="0"/>
                <w:szCs w:val="21"/>
              </w:rPr>
              <w:t>②</w:t>
            </w:r>
          </w:p>
        </w:tc>
      </w:tr>
      <w:tr w:rsidR="009A42F1" w:rsidRPr="007C4776" w:rsidTr="0046680A">
        <w:trPr>
          <w:trHeight w:val="2820"/>
        </w:trPr>
        <w:tc>
          <w:tcPr>
            <w:tcW w:w="3906" w:type="dxa"/>
          </w:tcPr>
          <w:p w:rsidR="009A42F1" w:rsidRPr="007C4776" w:rsidRDefault="00764B6D" w:rsidP="0046680A">
            <w:pPr>
              <w:rPr>
                <w:rFonts w:asciiTheme="majorEastAsia" w:eastAsiaTheme="majorEastAsia" w:hAnsiTheme="majorEastAsia"/>
                <w:szCs w:val="21"/>
              </w:rPr>
            </w:pPr>
            <w:r w:rsidRPr="007C4776">
              <w:rPr>
                <w:rFonts w:asciiTheme="majorEastAsia" w:eastAsiaTheme="majorEastAsia" w:hAnsiTheme="majorEastAsia"/>
                <w:noProof/>
                <w:szCs w:val="21"/>
              </w:rPr>
              <w:drawing>
                <wp:inline distT="0" distB="0" distL="0" distR="0" wp14:anchorId="404A990E" wp14:editId="08DE90D8">
                  <wp:extent cx="2333625" cy="1750219"/>
                  <wp:effectExtent l="0" t="0" r="0" b="2540"/>
                  <wp:docPr id="40" name="図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076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483" cy="1753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vMerge/>
          </w:tcPr>
          <w:p w:rsidR="009A42F1" w:rsidRPr="007C4776" w:rsidRDefault="009A42F1" w:rsidP="0046680A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3920" w:type="dxa"/>
          </w:tcPr>
          <w:p w:rsidR="009A42F1" w:rsidRPr="007C4776" w:rsidRDefault="00764B6D" w:rsidP="0046680A">
            <w:pPr>
              <w:rPr>
                <w:rFonts w:asciiTheme="majorEastAsia" w:eastAsiaTheme="majorEastAsia" w:hAnsiTheme="majorEastAsia"/>
                <w:szCs w:val="21"/>
              </w:rPr>
            </w:pPr>
            <w:r w:rsidRPr="007C4776">
              <w:rPr>
                <w:rFonts w:asciiTheme="majorEastAsia" w:eastAsiaTheme="majorEastAsia" w:hAnsiTheme="majorEastAsia"/>
                <w:noProof/>
                <w:szCs w:val="21"/>
              </w:rPr>
              <w:drawing>
                <wp:inline distT="0" distB="0" distL="0" distR="0" wp14:anchorId="0987535D" wp14:editId="2795BF19">
                  <wp:extent cx="2343150" cy="1757363"/>
                  <wp:effectExtent l="0" t="0" r="0" b="0"/>
                  <wp:docPr id="44" name="図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077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180" cy="175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2F1" w:rsidRPr="007C4776" w:rsidTr="0046680A">
        <w:tc>
          <w:tcPr>
            <w:tcW w:w="3906" w:type="dxa"/>
          </w:tcPr>
          <w:p w:rsidR="009A42F1" w:rsidRPr="007C4776" w:rsidRDefault="00764B6D" w:rsidP="00F515A2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全体レイアウト</w:t>
            </w:r>
            <w:r w:rsidR="00F515A2">
              <w:rPr>
                <w:rFonts w:asciiTheme="majorEastAsia" w:eastAsiaTheme="majorEastAsia" w:hAnsiTheme="majorEastAsia" w:hint="eastAsia"/>
                <w:szCs w:val="21"/>
              </w:rPr>
              <w:t>③</w:t>
            </w:r>
          </w:p>
        </w:tc>
        <w:tc>
          <w:tcPr>
            <w:tcW w:w="1234" w:type="dxa"/>
            <w:vMerge/>
          </w:tcPr>
          <w:p w:rsidR="009A42F1" w:rsidRPr="007C4776" w:rsidRDefault="009A42F1" w:rsidP="0046680A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3920" w:type="dxa"/>
          </w:tcPr>
          <w:p w:rsidR="009A42F1" w:rsidRPr="007C4776" w:rsidRDefault="00764B6D" w:rsidP="00F515A2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遺体安置スペース　レイアウト</w:t>
            </w:r>
          </w:p>
        </w:tc>
      </w:tr>
      <w:tr w:rsidR="009A42F1" w:rsidRPr="007C4776" w:rsidTr="0046680A">
        <w:trPr>
          <w:trHeight w:val="2820"/>
        </w:trPr>
        <w:tc>
          <w:tcPr>
            <w:tcW w:w="3906" w:type="dxa"/>
          </w:tcPr>
          <w:p w:rsidR="009A42F1" w:rsidRPr="007C4776" w:rsidRDefault="00764B6D" w:rsidP="0046680A">
            <w:pPr>
              <w:rPr>
                <w:rFonts w:asciiTheme="majorEastAsia" w:eastAsiaTheme="majorEastAsia" w:hAnsiTheme="majorEastAsia"/>
                <w:szCs w:val="21"/>
              </w:rPr>
            </w:pPr>
            <w:r w:rsidRPr="007C4776">
              <w:rPr>
                <w:rFonts w:asciiTheme="majorEastAsia" w:eastAsiaTheme="majorEastAsia" w:hAnsiTheme="majorEastAsia"/>
                <w:noProof/>
                <w:szCs w:val="21"/>
              </w:rPr>
              <w:drawing>
                <wp:inline distT="0" distB="0" distL="0" distR="0" wp14:anchorId="7F04CC5B" wp14:editId="7620C0AE">
                  <wp:extent cx="2333625" cy="1750220"/>
                  <wp:effectExtent l="0" t="0" r="0" b="2540"/>
                  <wp:docPr id="45" name="図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076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679" cy="1756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vMerge/>
          </w:tcPr>
          <w:p w:rsidR="009A42F1" w:rsidRPr="007C4776" w:rsidRDefault="009A42F1" w:rsidP="0046680A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3920" w:type="dxa"/>
          </w:tcPr>
          <w:p w:rsidR="009A42F1" w:rsidRPr="007C4776" w:rsidRDefault="00764B6D" w:rsidP="0046680A">
            <w:pPr>
              <w:rPr>
                <w:rFonts w:asciiTheme="majorEastAsia" w:eastAsiaTheme="majorEastAsia" w:hAnsiTheme="majorEastAsia"/>
                <w:szCs w:val="21"/>
              </w:rPr>
            </w:pPr>
            <w:r w:rsidRPr="007C4776">
              <w:rPr>
                <w:rFonts w:asciiTheme="majorEastAsia" w:eastAsiaTheme="majorEastAsia" w:hAnsiTheme="majorEastAsia"/>
                <w:noProof/>
                <w:szCs w:val="21"/>
              </w:rPr>
              <w:drawing>
                <wp:inline distT="0" distB="0" distL="0" distR="0" wp14:anchorId="1DAFF76A" wp14:editId="02B36FDC">
                  <wp:extent cx="2343150" cy="1757363"/>
                  <wp:effectExtent l="0" t="0" r="0" b="0"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077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718" cy="1758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2F1" w:rsidRPr="007C4776" w:rsidTr="0046680A">
        <w:tc>
          <w:tcPr>
            <w:tcW w:w="3906" w:type="dxa"/>
          </w:tcPr>
          <w:p w:rsidR="009A42F1" w:rsidRPr="007C4776" w:rsidRDefault="00764B6D" w:rsidP="00F515A2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遺体安置　間仕切り</w:t>
            </w:r>
          </w:p>
        </w:tc>
        <w:tc>
          <w:tcPr>
            <w:tcW w:w="1234" w:type="dxa"/>
            <w:vMerge/>
          </w:tcPr>
          <w:p w:rsidR="009A42F1" w:rsidRPr="007C4776" w:rsidRDefault="009A42F1" w:rsidP="0046680A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3920" w:type="dxa"/>
          </w:tcPr>
          <w:p w:rsidR="009A42F1" w:rsidRPr="007C4776" w:rsidRDefault="00764B6D" w:rsidP="00F515A2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遺体収容所（安置所）入口</w:t>
            </w:r>
          </w:p>
        </w:tc>
      </w:tr>
      <w:tr w:rsidR="009A42F1" w:rsidRPr="007C4776" w:rsidTr="0046680A">
        <w:trPr>
          <w:trHeight w:val="2820"/>
        </w:trPr>
        <w:tc>
          <w:tcPr>
            <w:tcW w:w="3906" w:type="dxa"/>
          </w:tcPr>
          <w:p w:rsidR="009A42F1" w:rsidRPr="007C4776" w:rsidRDefault="00764B6D" w:rsidP="0046680A">
            <w:pPr>
              <w:rPr>
                <w:rFonts w:asciiTheme="majorEastAsia" w:eastAsiaTheme="majorEastAsia" w:hAnsiTheme="majorEastAsia"/>
                <w:szCs w:val="21"/>
              </w:rPr>
            </w:pPr>
            <w:r w:rsidRPr="007C4776">
              <w:rPr>
                <w:rFonts w:asciiTheme="majorEastAsia" w:eastAsiaTheme="majorEastAsia" w:hAnsiTheme="majorEastAsia"/>
                <w:noProof/>
                <w:szCs w:val="21"/>
              </w:rPr>
              <w:drawing>
                <wp:inline distT="0" distB="0" distL="0" distR="0" wp14:anchorId="5723A830" wp14:editId="0DF81EBE">
                  <wp:extent cx="2305050" cy="1728787"/>
                  <wp:effectExtent l="0" t="0" r="0" b="5080"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077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215" cy="1731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vMerge/>
          </w:tcPr>
          <w:p w:rsidR="009A42F1" w:rsidRPr="007C4776" w:rsidRDefault="009A42F1" w:rsidP="0046680A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3920" w:type="dxa"/>
          </w:tcPr>
          <w:p w:rsidR="009A42F1" w:rsidRPr="007C4776" w:rsidRDefault="00764B6D" w:rsidP="0046680A">
            <w:pPr>
              <w:rPr>
                <w:rFonts w:asciiTheme="majorEastAsia" w:eastAsiaTheme="majorEastAsia" w:hAnsiTheme="majorEastAsia"/>
                <w:szCs w:val="21"/>
              </w:rPr>
            </w:pPr>
            <w:r w:rsidRPr="007C4776">
              <w:rPr>
                <w:rFonts w:asciiTheme="majorEastAsia" w:eastAsiaTheme="majorEastAsia" w:hAnsiTheme="majorEastAsia"/>
                <w:noProof/>
                <w:szCs w:val="21"/>
              </w:rPr>
              <w:drawing>
                <wp:inline distT="0" distB="0" distL="0" distR="0" wp14:anchorId="640066B7" wp14:editId="7E716E3E">
                  <wp:extent cx="2295525" cy="1721644"/>
                  <wp:effectExtent l="0" t="0" r="0" b="0"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077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996" cy="1721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2F1" w:rsidRPr="007C4776" w:rsidTr="009A42F1">
        <w:tc>
          <w:tcPr>
            <w:tcW w:w="3906" w:type="dxa"/>
          </w:tcPr>
          <w:p w:rsidR="009A42F1" w:rsidRPr="007C4776" w:rsidRDefault="00764B6D" w:rsidP="00F515A2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遺体受付</w:t>
            </w:r>
            <w:r w:rsidR="00F515A2">
              <w:rPr>
                <w:rFonts w:asciiTheme="majorEastAsia" w:eastAsiaTheme="majorEastAsia" w:hAnsiTheme="majorEastAsia" w:hint="eastAsia"/>
                <w:szCs w:val="21"/>
              </w:rPr>
              <w:t>①</w:t>
            </w:r>
          </w:p>
        </w:tc>
        <w:tc>
          <w:tcPr>
            <w:tcW w:w="1234" w:type="dxa"/>
            <w:vMerge/>
            <w:tcBorders>
              <w:bottom w:val="nil"/>
            </w:tcBorders>
          </w:tcPr>
          <w:p w:rsidR="009A42F1" w:rsidRPr="007C4776" w:rsidRDefault="009A42F1" w:rsidP="0046680A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3920" w:type="dxa"/>
          </w:tcPr>
          <w:p w:rsidR="009A42F1" w:rsidRPr="007C4776" w:rsidRDefault="00764B6D" w:rsidP="00F515A2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遺体受付</w:t>
            </w:r>
            <w:r w:rsidR="00F515A2">
              <w:rPr>
                <w:rFonts w:asciiTheme="majorEastAsia" w:eastAsiaTheme="majorEastAsia" w:hAnsiTheme="majorEastAsia" w:hint="eastAsia"/>
                <w:szCs w:val="21"/>
              </w:rPr>
              <w:t>②</w:t>
            </w:r>
          </w:p>
        </w:tc>
      </w:tr>
    </w:tbl>
    <w:p w:rsidR="009A42F1" w:rsidRPr="007C4776" w:rsidRDefault="009A42F1">
      <w:pPr>
        <w:rPr>
          <w:rFonts w:asciiTheme="majorEastAsia" w:eastAsiaTheme="majorEastAsia" w:hAnsiTheme="majorEastAsia"/>
          <w:szCs w:val="21"/>
        </w:rPr>
      </w:pPr>
    </w:p>
    <w:p w:rsidR="009A42F1" w:rsidRPr="007C4776" w:rsidRDefault="009A42F1">
      <w:pPr>
        <w:rPr>
          <w:rFonts w:asciiTheme="majorEastAsia" w:eastAsiaTheme="majorEastAsia" w:hAnsiTheme="majorEastAsia"/>
          <w:szCs w:val="21"/>
        </w:rPr>
      </w:pPr>
    </w:p>
    <w:tbl>
      <w:tblPr>
        <w:tblStyle w:val="GridTableLight"/>
        <w:tblpPr w:leftFromText="142" w:rightFromText="142" w:tblpY="450"/>
        <w:tblW w:w="0" w:type="auto"/>
        <w:tblLook w:val="04A0" w:firstRow="1" w:lastRow="0" w:firstColumn="1" w:lastColumn="0" w:noHBand="0" w:noVBand="1"/>
      </w:tblPr>
      <w:tblGrid>
        <w:gridCol w:w="3916"/>
        <w:gridCol w:w="1234"/>
        <w:gridCol w:w="3966"/>
      </w:tblGrid>
      <w:tr w:rsidR="00555AD6" w:rsidRPr="007C4776" w:rsidTr="009A42F1">
        <w:trPr>
          <w:trHeight w:val="2820"/>
        </w:trPr>
        <w:tc>
          <w:tcPr>
            <w:tcW w:w="3906" w:type="dxa"/>
          </w:tcPr>
          <w:p w:rsidR="009A42F1" w:rsidRPr="007C4776" w:rsidRDefault="00764B6D" w:rsidP="0046680A">
            <w:pPr>
              <w:rPr>
                <w:rFonts w:asciiTheme="majorEastAsia" w:eastAsiaTheme="majorEastAsia" w:hAnsiTheme="majorEastAsia"/>
                <w:szCs w:val="21"/>
              </w:rPr>
            </w:pPr>
            <w:r w:rsidRPr="007C4776">
              <w:rPr>
                <w:rFonts w:asciiTheme="majorEastAsia" w:eastAsiaTheme="majorEastAsia" w:hAnsiTheme="majorEastAsia"/>
                <w:noProof/>
                <w:szCs w:val="21"/>
              </w:rPr>
              <w:drawing>
                <wp:inline distT="0" distB="0" distL="0" distR="0" wp14:anchorId="18544109" wp14:editId="734FAD57">
                  <wp:extent cx="2305050" cy="1728787"/>
                  <wp:effectExtent l="0" t="0" r="0" b="5080"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077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655" cy="173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vMerge w:val="restart"/>
            <w:tcBorders>
              <w:top w:val="nil"/>
            </w:tcBorders>
          </w:tcPr>
          <w:p w:rsidR="009A42F1" w:rsidRPr="007C4776" w:rsidRDefault="009A42F1" w:rsidP="0046680A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3920" w:type="dxa"/>
          </w:tcPr>
          <w:p w:rsidR="009A42F1" w:rsidRPr="007C4776" w:rsidRDefault="00764B6D" w:rsidP="0046680A">
            <w:pPr>
              <w:rPr>
                <w:rFonts w:asciiTheme="majorEastAsia" w:eastAsiaTheme="majorEastAsia" w:hAnsiTheme="majorEastAsia"/>
                <w:szCs w:val="21"/>
              </w:rPr>
            </w:pPr>
            <w:r w:rsidRPr="007C4776">
              <w:rPr>
                <w:rFonts w:asciiTheme="majorEastAsia" w:eastAsiaTheme="majorEastAsia" w:hAnsiTheme="majorEastAsia"/>
                <w:noProof/>
                <w:szCs w:val="21"/>
              </w:rPr>
              <w:drawing>
                <wp:inline distT="0" distB="0" distL="0" distR="0" wp14:anchorId="175B8ABF" wp14:editId="2DE6820D">
                  <wp:extent cx="2374900" cy="1781175"/>
                  <wp:effectExtent l="0" t="0" r="6350" b="9525"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077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429" cy="1783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5AD6" w:rsidRPr="007C4776" w:rsidTr="00272DFF">
        <w:trPr>
          <w:trHeight w:val="356"/>
        </w:trPr>
        <w:tc>
          <w:tcPr>
            <w:tcW w:w="3906" w:type="dxa"/>
          </w:tcPr>
          <w:p w:rsidR="009A42F1" w:rsidRPr="007C4776" w:rsidRDefault="00764B6D" w:rsidP="00F515A2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遺体受付</w:t>
            </w:r>
            <w:r w:rsidR="00F515A2">
              <w:rPr>
                <w:rFonts w:asciiTheme="majorEastAsia" w:eastAsiaTheme="majorEastAsia" w:hAnsiTheme="majorEastAsia" w:hint="eastAsia"/>
                <w:szCs w:val="21"/>
              </w:rPr>
              <w:t>③</w:t>
            </w:r>
          </w:p>
        </w:tc>
        <w:tc>
          <w:tcPr>
            <w:tcW w:w="1234" w:type="dxa"/>
            <w:vMerge/>
          </w:tcPr>
          <w:p w:rsidR="009A42F1" w:rsidRPr="007C4776" w:rsidRDefault="009A42F1" w:rsidP="0046680A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3920" w:type="dxa"/>
          </w:tcPr>
          <w:p w:rsidR="009A42F1" w:rsidRPr="007C4776" w:rsidRDefault="00764B6D" w:rsidP="00F515A2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遺体受付</w:t>
            </w:r>
            <w:r w:rsidR="00F515A2">
              <w:rPr>
                <w:rFonts w:asciiTheme="majorEastAsia" w:eastAsiaTheme="majorEastAsia" w:hAnsiTheme="majorEastAsia" w:hint="eastAsia"/>
                <w:szCs w:val="21"/>
              </w:rPr>
              <w:t>④</w:t>
            </w:r>
          </w:p>
        </w:tc>
      </w:tr>
      <w:tr w:rsidR="00555AD6" w:rsidRPr="007C4776" w:rsidTr="0046680A">
        <w:trPr>
          <w:trHeight w:val="2820"/>
        </w:trPr>
        <w:tc>
          <w:tcPr>
            <w:tcW w:w="3906" w:type="dxa"/>
          </w:tcPr>
          <w:p w:rsidR="009A42F1" w:rsidRPr="007C4776" w:rsidRDefault="00764B6D" w:rsidP="0046680A">
            <w:pPr>
              <w:rPr>
                <w:rFonts w:asciiTheme="majorEastAsia" w:eastAsiaTheme="majorEastAsia" w:hAnsiTheme="majorEastAsia"/>
                <w:szCs w:val="21"/>
              </w:rPr>
            </w:pPr>
            <w:r w:rsidRPr="007C4776">
              <w:rPr>
                <w:rFonts w:asciiTheme="majorEastAsia" w:eastAsiaTheme="majorEastAsia" w:hAnsiTheme="majorEastAsia"/>
                <w:noProof/>
                <w:szCs w:val="21"/>
              </w:rPr>
              <w:drawing>
                <wp:inline distT="0" distB="0" distL="0" distR="0" wp14:anchorId="5952DB06" wp14:editId="5AA96D37">
                  <wp:extent cx="2349500" cy="1762125"/>
                  <wp:effectExtent l="0" t="0" r="0" b="9525"/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_078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067" cy="176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vMerge/>
          </w:tcPr>
          <w:p w:rsidR="009A42F1" w:rsidRPr="007C4776" w:rsidRDefault="009A42F1" w:rsidP="0046680A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3920" w:type="dxa"/>
          </w:tcPr>
          <w:p w:rsidR="009A42F1" w:rsidRPr="007C4776" w:rsidRDefault="00764B6D" w:rsidP="0046680A">
            <w:pPr>
              <w:rPr>
                <w:rFonts w:asciiTheme="majorEastAsia" w:eastAsiaTheme="majorEastAsia" w:hAnsiTheme="majorEastAsia"/>
                <w:szCs w:val="21"/>
              </w:rPr>
            </w:pPr>
            <w:r w:rsidRPr="007C4776">
              <w:rPr>
                <w:rFonts w:asciiTheme="majorEastAsia" w:eastAsiaTheme="majorEastAsia" w:hAnsiTheme="majorEastAsia"/>
                <w:noProof/>
                <w:szCs w:val="21"/>
              </w:rPr>
              <w:drawing>
                <wp:inline distT="0" distB="0" distL="0" distR="0" wp14:anchorId="71C3DDCC" wp14:editId="0220DE3D">
                  <wp:extent cx="2305050" cy="1728788"/>
                  <wp:effectExtent l="0" t="0" r="0" b="5080"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077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430" cy="1732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5AD6" w:rsidRPr="007C4776" w:rsidTr="0046680A">
        <w:tc>
          <w:tcPr>
            <w:tcW w:w="3906" w:type="dxa"/>
          </w:tcPr>
          <w:p w:rsidR="009A42F1" w:rsidRPr="007C4776" w:rsidRDefault="00764B6D" w:rsidP="00F515A2">
            <w:pPr>
              <w:tabs>
                <w:tab w:val="left" w:pos="864"/>
              </w:tabs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遺体受付</w:t>
            </w:r>
            <w:r w:rsidR="00F515A2">
              <w:rPr>
                <w:rFonts w:asciiTheme="majorEastAsia" w:eastAsiaTheme="majorEastAsia" w:hAnsiTheme="majorEastAsia" w:hint="eastAsia"/>
                <w:szCs w:val="21"/>
              </w:rPr>
              <w:t>⑤</w:t>
            </w:r>
          </w:p>
        </w:tc>
        <w:tc>
          <w:tcPr>
            <w:tcW w:w="1234" w:type="dxa"/>
            <w:vMerge/>
          </w:tcPr>
          <w:p w:rsidR="009A42F1" w:rsidRPr="007C4776" w:rsidRDefault="009A42F1" w:rsidP="0046680A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3920" w:type="dxa"/>
          </w:tcPr>
          <w:p w:rsidR="009A42F1" w:rsidRPr="007C4776" w:rsidRDefault="00764B6D" w:rsidP="00F515A2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遺体洗浄</w:t>
            </w:r>
            <w:r w:rsidR="00F515A2">
              <w:rPr>
                <w:rFonts w:asciiTheme="majorEastAsia" w:eastAsiaTheme="majorEastAsia" w:hAnsiTheme="majorEastAsia" w:hint="eastAsia"/>
                <w:szCs w:val="21"/>
              </w:rPr>
              <w:t>①</w:t>
            </w:r>
          </w:p>
        </w:tc>
      </w:tr>
      <w:tr w:rsidR="00555AD6" w:rsidRPr="007C4776" w:rsidTr="0046680A">
        <w:trPr>
          <w:trHeight w:val="2820"/>
        </w:trPr>
        <w:tc>
          <w:tcPr>
            <w:tcW w:w="3906" w:type="dxa"/>
          </w:tcPr>
          <w:p w:rsidR="009A42F1" w:rsidRPr="007C4776" w:rsidRDefault="00764B6D" w:rsidP="0046680A">
            <w:pPr>
              <w:rPr>
                <w:rFonts w:asciiTheme="majorEastAsia" w:eastAsiaTheme="majorEastAsia" w:hAnsiTheme="majorEastAsia"/>
                <w:szCs w:val="21"/>
              </w:rPr>
            </w:pPr>
            <w:r w:rsidRPr="007C4776">
              <w:rPr>
                <w:rFonts w:asciiTheme="majorEastAsia" w:eastAsiaTheme="majorEastAsia" w:hAnsiTheme="majorEastAsia"/>
                <w:noProof/>
                <w:szCs w:val="21"/>
              </w:rPr>
              <w:drawing>
                <wp:inline distT="0" distB="0" distL="0" distR="0" wp14:anchorId="7B5ADECB" wp14:editId="6821FCAB">
                  <wp:extent cx="2324100" cy="1743075"/>
                  <wp:effectExtent l="0" t="0" r="0" b="9525"/>
                  <wp:docPr id="49" name="図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078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616" cy="1744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vMerge/>
          </w:tcPr>
          <w:p w:rsidR="009A42F1" w:rsidRPr="007C4776" w:rsidRDefault="009A42F1" w:rsidP="0046680A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3920" w:type="dxa"/>
          </w:tcPr>
          <w:p w:rsidR="009A42F1" w:rsidRPr="007C4776" w:rsidRDefault="00764B6D" w:rsidP="0046680A">
            <w:pPr>
              <w:rPr>
                <w:rFonts w:asciiTheme="majorEastAsia" w:eastAsiaTheme="majorEastAsia" w:hAnsiTheme="majorEastAsia"/>
                <w:szCs w:val="21"/>
              </w:rPr>
            </w:pPr>
            <w:r w:rsidRPr="007C4776">
              <w:rPr>
                <w:rFonts w:asciiTheme="majorEastAsia" w:eastAsiaTheme="majorEastAsia" w:hAnsiTheme="majorEastAsia"/>
                <w:noProof/>
                <w:szCs w:val="21"/>
              </w:rPr>
              <w:drawing>
                <wp:inline distT="0" distB="0" distL="0" distR="0" wp14:anchorId="53725996" wp14:editId="64E3A223">
                  <wp:extent cx="2352675" cy="1764505"/>
                  <wp:effectExtent l="0" t="0" r="0" b="7620"/>
                  <wp:docPr id="48" name="図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_0787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989" cy="1766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5AD6" w:rsidRPr="007C4776" w:rsidTr="0046680A">
        <w:tc>
          <w:tcPr>
            <w:tcW w:w="3906" w:type="dxa"/>
          </w:tcPr>
          <w:p w:rsidR="009A42F1" w:rsidRPr="007C4776" w:rsidRDefault="00764B6D" w:rsidP="00764B6D">
            <w:pPr>
              <w:tabs>
                <w:tab w:val="left" w:pos="1325"/>
              </w:tabs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遺体洗浄</w:t>
            </w:r>
            <w:r w:rsidR="00F515A2">
              <w:rPr>
                <w:rFonts w:asciiTheme="majorEastAsia" w:eastAsiaTheme="majorEastAsia" w:hAnsiTheme="majorEastAsia" w:hint="eastAsia"/>
                <w:szCs w:val="21"/>
              </w:rPr>
              <w:t>②</w:t>
            </w:r>
          </w:p>
        </w:tc>
        <w:tc>
          <w:tcPr>
            <w:tcW w:w="1234" w:type="dxa"/>
            <w:vMerge/>
          </w:tcPr>
          <w:p w:rsidR="009A42F1" w:rsidRPr="007C4776" w:rsidRDefault="009A42F1" w:rsidP="0046680A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3920" w:type="dxa"/>
          </w:tcPr>
          <w:p w:rsidR="009A42F1" w:rsidRPr="007C4776" w:rsidRDefault="00764B6D" w:rsidP="00F515A2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遺体洗浄</w:t>
            </w:r>
            <w:r w:rsidR="00F515A2">
              <w:rPr>
                <w:rFonts w:asciiTheme="majorEastAsia" w:eastAsiaTheme="majorEastAsia" w:hAnsiTheme="majorEastAsia" w:hint="eastAsia"/>
                <w:szCs w:val="21"/>
              </w:rPr>
              <w:t>③</w:t>
            </w:r>
          </w:p>
        </w:tc>
      </w:tr>
      <w:tr w:rsidR="00555AD6" w:rsidRPr="007C4776" w:rsidTr="0046680A">
        <w:trPr>
          <w:trHeight w:val="2820"/>
        </w:trPr>
        <w:tc>
          <w:tcPr>
            <w:tcW w:w="3906" w:type="dxa"/>
          </w:tcPr>
          <w:p w:rsidR="009A42F1" w:rsidRPr="007C4776" w:rsidRDefault="00764B6D" w:rsidP="0046680A">
            <w:pPr>
              <w:rPr>
                <w:rFonts w:asciiTheme="majorEastAsia" w:eastAsiaTheme="majorEastAsia" w:hAnsiTheme="majorEastAsia"/>
                <w:szCs w:val="21"/>
              </w:rPr>
            </w:pPr>
            <w:r w:rsidRPr="007C4776">
              <w:rPr>
                <w:rFonts w:asciiTheme="majorEastAsia" w:eastAsiaTheme="majorEastAsia" w:hAnsiTheme="majorEastAsia"/>
                <w:noProof/>
                <w:szCs w:val="21"/>
              </w:rPr>
              <w:drawing>
                <wp:inline distT="0" distB="0" distL="0" distR="0" wp14:anchorId="1E4789F7" wp14:editId="398488B9">
                  <wp:extent cx="2326639" cy="1744980"/>
                  <wp:effectExtent l="0" t="0" r="0" b="7620"/>
                  <wp:docPr id="46" name="図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G_079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584" cy="1747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vMerge/>
          </w:tcPr>
          <w:p w:rsidR="009A42F1" w:rsidRPr="007C4776" w:rsidRDefault="009A42F1" w:rsidP="0046680A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3920" w:type="dxa"/>
          </w:tcPr>
          <w:p w:rsidR="009A42F1" w:rsidRPr="007C4776" w:rsidRDefault="00764B6D" w:rsidP="0046680A">
            <w:pPr>
              <w:rPr>
                <w:rFonts w:asciiTheme="majorEastAsia" w:eastAsiaTheme="majorEastAsia" w:hAnsiTheme="majorEastAsia"/>
                <w:szCs w:val="21"/>
              </w:rPr>
            </w:pPr>
            <w:r w:rsidRPr="007C4776">
              <w:rPr>
                <w:rFonts w:asciiTheme="majorEastAsia" w:eastAsiaTheme="majorEastAsia" w:hAnsiTheme="majorEastAsia"/>
                <w:noProof/>
                <w:szCs w:val="21"/>
              </w:rPr>
              <w:drawing>
                <wp:inline distT="0" distB="0" distL="0" distR="0" wp14:anchorId="6C4526DA" wp14:editId="33F0731B">
                  <wp:extent cx="2343150" cy="1757363"/>
                  <wp:effectExtent l="0" t="0" r="0" b="0"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0756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574" cy="1757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5AD6" w:rsidRPr="007C4776" w:rsidTr="009A42F1">
        <w:tc>
          <w:tcPr>
            <w:tcW w:w="3906" w:type="dxa"/>
          </w:tcPr>
          <w:p w:rsidR="009A42F1" w:rsidRPr="007C4776" w:rsidRDefault="00764B6D" w:rsidP="00F515A2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遺体収容所（安置所）入口</w:t>
            </w:r>
          </w:p>
        </w:tc>
        <w:tc>
          <w:tcPr>
            <w:tcW w:w="1234" w:type="dxa"/>
            <w:vMerge/>
            <w:tcBorders>
              <w:bottom w:val="nil"/>
            </w:tcBorders>
          </w:tcPr>
          <w:p w:rsidR="009A42F1" w:rsidRPr="007C4776" w:rsidRDefault="009A42F1" w:rsidP="0046680A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3920" w:type="dxa"/>
          </w:tcPr>
          <w:p w:rsidR="009A42F1" w:rsidRPr="007C4776" w:rsidRDefault="00764B6D" w:rsidP="00F515A2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C938D3">
              <w:rPr>
                <w:rFonts w:asciiTheme="majorEastAsia" w:eastAsiaTheme="majorEastAsia" w:hAnsiTheme="majorEastAsia" w:hint="eastAsia"/>
                <w:kern w:val="0"/>
                <w:szCs w:val="21"/>
              </w:rPr>
              <w:t>検視・検案、歯牙鑑定、身元確認</w:t>
            </w:r>
            <w:r w:rsidR="00F515A2">
              <w:rPr>
                <w:rFonts w:asciiTheme="majorEastAsia" w:eastAsiaTheme="majorEastAsia" w:hAnsiTheme="majorEastAsia" w:hint="eastAsia"/>
                <w:kern w:val="0"/>
                <w:szCs w:val="21"/>
              </w:rPr>
              <w:t>①</w:t>
            </w:r>
          </w:p>
        </w:tc>
      </w:tr>
    </w:tbl>
    <w:p w:rsidR="009A42F1" w:rsidRPr="007C4776" w:rsidRDefault="009A42F1">
      <w:pPr>
        <w:rPr>
          <w:rFonts w:asciiTheme="majorEastAsia" w:eastAsiaTheme="majorEastAsia" w:hAnsiTheme="majorEastAsia"/>
          <w:szCs w:val="21"/>
        </w:rPr>
      </w:pPr>
    </w:p>
    <w:tbl>
      <w:tblPr>
        <w:tblStyle w:val="GridTableLight"/>
        <w:tblpPr w:leftFromText="142" w:rightFromText="142" w:tblpY="450"/>
        <w:tblW w:w="0" w:type="auto"/>
        <w:tblLook w:val="04A0" w:firstRow="1" w:lastRow="0" w:firstColumn="1" w:lastColumn="0" w:noHBand="0" w:noVBand="1"/>
      </w:tblPr>
      <w:tblGrid>
        <w:gridCol w:w="3936"/>
        <w:gridCol w:w="1234"/>
        <w:gridCol w:w="4026"/>
      </w:tblGrid>
      <w:tr w:rsidR="009A42F1" w:rsidRPr="007C4776" w:rsidTr="0075081F">
        <w:trPr>
          <w:trHeight w:val="2820"/>
        </w:trPr>
        <w:tc>
          <w:tcPr>
            <w:tcW w:w="3936" w:type="dxa"/>
          </w:tcPr>
          <w:p w:rsidR="009A42F1" w:rsidRPr="007C4776" w:rsidRDefault="00764B6D" w:rsidP="0046680A">
            <w:pPr>
              <w:rPr>
                <w:rFonts w:asciiTheme="majorEastAsia" w:eastAsiaTheme="majorEastAsia" w:hAnsiTheme="majorEastAsia"/>
                <w:szCs w:val="21"/>
              </w:rPr>
            </w:pPr>
            <w:r w:rsidRPr="007C4776">
              <w:rPr>
                <w:rFonts w:asciiTheme="majorEastAsia" w:eastAsiaTheme="majorEastAsia" w:hAnsiTheme="majorEastAsia"/>
                <w:noProof/>
                <w:szCs w:val="21"/>
              </w:rPr>
              <w:drawing>
                <wp:inline distT="0" distB="0" distL="0" distR="0" wp14:anchorId="699B2989" wp14:editId="00954DF5">
                  <wp:extent cx="2343150" cy="1757363"/>
                  <wp:effectExtent l="0" t="0" r="0" b="0"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_0757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225" cy="1759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tcBorders>
              <w:top w:val="nil"/>
            </w:tcBorders>
          </w:tcPr>
          <w:p w:rsidR="009A42F1" w:rsidRPr="007C4776" w:rsidRDefault="009A42F1" w:rsidP="0046680A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4026" w:type="dxa"/>
          </w:tcPr>
          <w:p w:rsidR="009A42F1" w:rsidRPr="007C4776" w:rsidRDefault="009E1F37" w:rsidP="0046680A">
            <w:pPr>
              <w:rPr>
                <w:rFonts w:asciiTheme="majorEastAsia" w:eastAsiaTheme="majorEastAsia" w:hAnsiTheme="majorEastAsia"/>
                <w:szCs w:val="21"/>
              </w:rPr>
            </w:pPr>
            <w:r w:rsidRPr="007C4776">
              <w:rPr>
                <w:rFonts w:asciiTheme="majorEastAsia" w:eastAsiaTheme="majorEastAsia" w:hAnsiTheme="majorEastAsia"/>
                <w:noProof/>
                <w:szCs w:val="21"/>
              </w:rPr>
              <w:drawing>
                <wp:inline distT="0" distB="0" distL="0" distR="0" wp14:anchorId="7ADC53AB" wp14:editId="7182B2A4">
                  <wp:extent cx="2371725" cy="1778794"/>
                  <wp:effectExtent l="0" t="0" r="0" b="0"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077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937" cy="1778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0E3E" w:rsidRPr="007C4776" w:rsidRDefault="003B0E3E" w:rsidP="003B0E3E">
      <w:pPr>
        <w:rPr>
          <w:rFonts w:asciiTheme="majorEastAsia" w:eastAsiaTheme="majorEastAsia" w:hAnsiTheme="majorEastAsia"/>
          <w:szCs w:val="21"/>
        </w:rPr>
      </w:pPr>
    </w:p>
    <w:tbl>
      <w:tblPr>
        <w:tblStyle w:val="GridTableLight"/>
        <w:tblpPr w:leftFromText="142" w:rightFromText="142" w:tblpY="450"/>
        <w:tblW w:w="0" w:type="auto"/>
        <w:tblLook w:val="04A0" w:firstRow="1" w:lastRow="0" w:firstColumn="1" w:lastColumn="0" w:noHBand="0" w:noVBand="1"/>
      </w:tblPr>
      <w:tblGrid>
        <w:gridCol w:w="3996"/>
        <w:gridCol w:w="1234"/>
        <w:gridCol w:w="3966"/>
      </w:tblGrid>
      <w:tr w:rsidR="003B0E3E" w:rsidRPr="007C4776" w:rsidTr="00EA7475">
        <w:trPr>
          <w:trHeight w:val="2820"/>
        </w:trPr>
        <w:tc>
          <w:tcPr>
            <w:tcW w:w="3906" w:type="dxa"/>
          </w:tcPr>
          <w:p w:rsidR="003B0E3E" w:rsidRPr="007C4776" w:rsidRDefault="003B0E3E" w:rsidP="00EA7475">
            <w:pPr>
              <w:rPr>
                <w:rFonts w:asciiTheme="majorEastAsia" w:eastAsiaTheme="majorEastAsia" w:hAnsiTheme="majorEastAsia"/>
                <w:szCs w:val="21"/>
              </w:rPr>
            </w:pPr>
            <w:r w:rsidRPr="007C4776">
              <w:rPr>
                <w:rFonts w:asciiTheme="majorEastAsia" w:eastAsiaTheme="majorEastAsia" w:hAnsiTheme="majorEastAsia"/>
                <w:noProof/>
                <w:szCs w:val="21"/>
              </w:rPr>
              <w:drawing>
                <wp:inline distT="0" distB="0" distL="0" distR="0" wp14:anchorId="4B6AB04D" wp14:editId="56FA4F17">
                  <wp:extent cx="2333625" cy="1750220"/>
                  <wp:effectExtent l="0" t="0" r="0" b="2540"/>
                  <wp:docPr id="35" name="図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G_0803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034" cy="1756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vMerge w:val="restart"/>
            <w:tcBorders>
              <w:top w:val="nil"/>
            </w:tcBorders>
          </w:tcPr>
          <w:p w:rsidR="003B0E3E" w:rsidRPr="007C4776" w:rsidRDefault="003B0E3E" w:rsidP="00EA7475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3920" w:type="dxa"/>
          </w:tcPr>
          <w:p w:rsidR="003B0E3E" w:rsidRPr="007C4776" w:rsidRDefault="003B0E3E" w:rsidP="00EA7475">
            <w:pPr>
              <w:rPr>
                <w:rFonts w:asciiTheme="majorEastAsia" w:eastAsiaTheme="majorEastAsia" w:hAnsiTheme="majorEastAsia"/>
                <w:szCs w:val="21"/>
              </w:rPr>
            </w:pPr>
            <w:r w:rsidRPr="007C4776">
              <w:rPr>
                <w:rFonts w:asciiTheme="majorEastAsia" w:eastAsiaTheme="majorEastAsia" w:hAnsiTheme="majorEastAsia"/>
                <w:noProof/>
                <w:szCs w:val="21"/>
              </w:rPr>
              <w:drawing>
                <wp:inline distT="0" distB="0" distL="0" distR="0" wp14:anchorId="5BB90C61" wp14:editId="651CDC13">
                  <wp:extent cx="2352921" cy="1764691"/>
                  <wp:effectExtent l="0" t="0" r="9525" b="6985"/>
                  <wp:docPr id="36" name="図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G_0806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834" cy="1769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E3E" w:rsidRPr="007C4776" w:rsidTr="00EA7475">
        <w:tc>
          <w:tcPr>
            <w:tcW w:w="3906" w:type="dxa"/>
          </w:tcPr>
          <w:p w:rsidR="003B0E3E" w:rsidRPr="007C4776" w:rsidRDefault="003B0E3E" w:rsidP="00EA7475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歯牙鑑定①</w:t>
            </w:r>
          </w:p>
        </w:tc>
        <w:tc>
          <w:tcPr>
            <w:tcW w:w="1234" w:type="dxa"/>
            <w:vMerge/>
          </w:tcPr>
          <w:p w:rsidR="003B0E3E" w:rsidRPr="007C4776" w:rsidRDefault="003B0E3E" w:rsidP="00EA7475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3920" w:type="dxa"/>
          </w:tcPr>
          <w:p w:rsidR="003B0E3E" w:rsidRPr="007C4776" w:rsidRDefault="003B0E3E" w:rsidP="00EA7475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歯牙鑑定②</w:t>
            </w:r>
          </w:p>
        </w:tc>
      </w:tr>
      <w:tr w:rsidR="003B0E3E" w:rsidRPr="007C4776" w:rsidTr="00EA7475">
        <w:trPr>
          <w:trHeight w:val="2820"/>
        </w:trPr>
        <w:tc>
          <w:tcPr>
            <w:tcW w:w="3906" w:type="dxa"/>
          </w:tcPr>
          <w:p w:rsidR="003B0E3E" w:rsidRPr="007C4776" w:rsidRDefault="003B0E3E" w:rsidP="00EA7475">
            <w:pPr>
              <w:rPr>
                <w:rFonts w:asciiTheme="majorEastAsia" w:eastAsiaTheme="majorEastAsia" w:hAnsiTheme="majorEastAsia"/>
                <w:szCs w:val="21"/>
              </w:rPr>
            </w:pPr>
            <w:r w:rsidRPr="007C4776">
              <w:rPr>
                <w:rFonts w:asciiTheme="majorEastAsia" w:eastAsiaTheme="majorEastAsia" w:hAnsiTheme="majorEastAsia"/>
                <w:noProof/>
                <w:szCs w:val="21"/>
              </w:rPr>
              <w:drawing>
                <wp:inline distT="0" distB="0" distL="0" distR="0" wp14:anchorId="1F33A1E4" wp14:editId="1AD66B44">
                  <wp:extent cx="2374900" cy="1781175"/>
                  <wp:effectExtent l="0" t="0" r="6350" b="9525"/>
                  <wp:docPr id="38" name="図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G_0810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vMerge/>
          </w:tcPr>
          <w:p w:rsidR="003B0E3E" w:rsidRPr="007C4776" w:rsidRDefault="003B0E3E" w:rsidP="00EA7475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3920" w:type="dxa"/>
          </w:tcPr>
          <w:p w:rsidR="003B0E3E" w:rsidRPr="007C4776" w:rsidRDefault="003B0E3E" w:rsidP="00EA7475">
            <w:pPr>
              <w:rPr>
                <w:rFonts w:asciiTheme="majorEastAsia" w:eastAsiaTheme="majorEastAsia" w:hAnsiTheme="majorEastAsia"/>
                <w:szCs w:val="21"/>
              </w:rPr>
            </w:pPr>
            <w:r w:rsidRPr="007C4776">
              <w:rPr>
                <w:rFonts w:asciiTheme="majorEastAsia" w:eastAsiaTheme="majorEastAsia" w:hAnsiTheme="majorEastAsia"/>
                <w:noProof/>
                <w:szCs w:val="21"/>
              </w:rPr>
              <w:drawing>
                <wp:inline distT="0" distB="0" distL="0" distR="0" wp14:anchorId="2EDDD576" wp14:editId="0F52EDD5">
                  <wp:extent cx="2314152" cy="1735614"/>
                  <wp:effectExtent l="0" t="0" r="0" b="0"/>
                  <wp:docPr id="37" name="図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G_0807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337" cy="1741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E3E" w:rsidRPr="007C4776" w:rsidTr="00EA7475">
        <w:tc>
          <w:tcPr>
            <w:tcW w:w="3906" w:type="dxa"/>
          </w:tcPr>
          <w:p w:rsidR="003B0E3E" w:rsidRPr="007C4776" w:rsidRDefault="003B0E3E" w:rsidP="00EA7475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歯牙鑑定③</w:t>
            </w:r>
          </w:p>
        </w:tc>
        <w:tc>
          <w:tcPr>
            <w:tcW w:w="1234" w:type="dxa"/>
            <w:vMerge/>
          </w:tcPr>
          <w:p w:rsidR="003B0E3E" w:rsidRPr="007C4776" w:rsidRDefault="003B0E3E" w:rsidP="00EA7475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3920" w:type="dxa"/>
          </w:tcPr>
          <w:p w:rsidR="003B0E3E" w:rsidRPr="007C4776" w:rsidRDefault="003B0E3E" w:rsidP="00EA7475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歯牙鑑定④</w:t>
            </w:r>
          </w:p>
        </w:tc>
      </w:tr>
      <w:tr w:rsidR="003B0E3E" w:rsidRPr="007C4776" w:rsidTr="00EA7475">
        <w:trPr>
          <w:trHeight w:val="2820"/>
        </w:trPr>
        <w:tc>
          <w:tcPr>
            <w:tcW w:w="3906" w:type="dxa"/>
          </w:tcPr>
          <w:p w:rsidR="003B0E3E" w:rsidRPr="007C4776" w:rsidRDefault="003B0E3E" w:rsidP="00EA7475">
            <w:pPr>
              <w:rPr>
                <w:rFonts w:asciiTheme="majorEastAsia" w:eastAsiaTheme="majorEastAsia" w:hAnsiTheme="majorEastAsia"/>
                <w:szCs w:val="21"/>
              </w:rPr>
            </w:pPr>
            <w:r w:rsidRPr="007C4776">
              <w:rPr>
                <w:rFonts w:asciiTheme="majorEastAsia" w:eastAsiaTheme="majorEastAsia" w:hAnsiTheme="majorEastAsia"/>
                <w:noProof/>
                <w:szCs w:val="21"/>
              </w:rPr>
              <w:drawing>
                <wp:inline distT="0" distB="0" distL="0" distR="0" wp14:anchorId="7B7AAF4F" wp14:editId="2CA46CFA">
                  <wp:extent cx="2371725" cy="1778794"/>
                  <wp:effectExtent l="0" t="0" r="0" b="0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0766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013" cy="178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vMerge/>
          </w:tcPr>
          <w:p w:rsidR="003B0E3E" w:rsidRPr="007C4776" w:rsidRDefault="003B0E3E" w:rsidP="00EA7475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3920" w:type="dxa"/>
          </w:tcPr>
          <w:p w:rsidR="003B0E3E" w:rsidRPr="007C4776" w:rsidRDefault="003B0E3E" w:rsidP="00EA7475">
            <w:pPr>
              <w:rPr>
                <w:rFonts w:asciiTheme="majorEastAsia" w:eastAsiaTheme="majorEastAsia" w:hAnsiTheme="majorEastAsia"/>
                <w:szCs w:val="21"/>
              </w:rPr>
            </w:pPr>
            <w:r w:rsidRPr="007C4776">
              <w:rPr>
                <w:rFonts w:asciiTheme="majorEastAsia" w:eastAsiaTheme="majorEastAsia" w:hAnsiTheme="majorEastAsia"/>
                <w:noProof/>
                <w:szCs w:val="21"/>
              </w:rPr>
              <w:drawing>
                <wp:inline distT="0" distB="0" distL="0" distR="0" wp14:anchorId="3AF56F4A" wp14:editId="74BB33C2">
                  <wp:extent cx="2313940" cy="1735454"/>
                  <wp:effectExtent l="0" t="0" r="0" b="0"/>
                  <wp:docPr id="41" name="図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G_0814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502" cy="174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E3E" w:rsidRPr="007C4776" w:rsidTr="00EA7475">
        <w:tc>
          <w:tcPr>
            <w:tcW w:w="3906" w:type="dxa"/>
          </w:tcPr>
          <w:p w:rsidR="003B0E3E" w:rsidRPr="007C4776" w:rsidRDefault="003B0E3E" w:rsidP="00EA7475">
            <w:pPr>
              <w:ind w:firstLineChars="100" w:firstLine="210"/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身元確認①</w:t>
            </w:r>
          </w:p>
        </w:tc>
        <w:tc>
          <w:tcPr>
            <w:tcW w:w="1234" w:type="dxa"/>
            <w:vMerge/>
          </w:tcPr>
          <w:p w:rsidR="003B0E3E" w:rsidRPr="007C4776" w:rsidRDefault="003B0E3E" w:rsidP="00EA7475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3920" w:type="dxa"/>
          </w:tcPr>
          <w:p w:rsidR="003B0E3E" w:rsidRPr="007C4776" w:rsidRDefault="003B0E3E" w:rsidP="00EA7475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身元確認②</w:t>
            </w:r>
          </w:p>
        </w:tc>
      </w:tr>
      <w:tr w:rsidR="003B0E3E" w:rsidRPr="007C4776" w:rsidTr="00EA7475">
        <w:trPr>
          <w:trHeight w:val="2820"/>
        </w:trPr>
        <w:tc>
          <w:tcPr>
            <w:tcW w:w="3906" w:type="dxa"/>
          </w:tcPr>
          <w:p w:rsidR="003B0E3E" w:rsidRPr="007C4776" w:rsidRDefault="003B0E3E" w:rsidP="00EA7475">
            <w:pPr>
              <w:rPr>
                <w:rFonts w:asciiTheme="majorEastAsia" w:eastAsiaTheme="majorEastAsia" w:hAnsiTheme="majorEastAsia"/>
                <w:szCs w:val="21"/>
              </w:rPr>
            </w:pPr>
            <w:r w:rsidRPr="007C4776">
              <w:rPr>
                <w:rFonts w:asciiTheme="majorEastAsia" w:eastAsiaTheme="majorEastAsia" w:hAnsiTheme="majorEastAsia"/>
                <w:noProof/>
                <w:szCs w:val="21"/>
              </w:rPr>
              <w:drawing>
                <wp:inline distT="0" distB="0" distL="0" distR="0" wp14:anchorId="4CBD9D6D" wp14:editId="214D337E">
                  <wp:extent cx="2393950" cy="1795463"/>
                  <wp:effectExtent l="0" t="0" r="6350" b="0"/>
                  <wp:docPr id="42" name="図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G_0818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374" cy="1795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vMerge/>
          </w:tcPr>
          <w:p w:rsidR="003B0E3E" w:rsidRPr="007C4776" w:rsidRDefault="003B0E3E" w:rsidP="00EA7475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3920" w:type="dxa"/>
          </w:tcPr>
          <w:p w:rsidR="003B0E3E" w:rsidRPr="007C4776" w:rsidRDefault="003B0E3E" w:rsidP="00EA7475">
            <w:pPr>
              <w:rPr>
                <w:rFonts w:asciiTheme="majorEastAsia" w:eastAsiaTheme="majorEastAsia" w:hAnsiTheme="majorEastAsia"/>
                <w:szCs w:val="21"/>
              </w:rPr>
            </w:pPr>
            <w:r w:rsidRPr="007C4776">
              <w:rPr>
                <w:rFonts w:asciiTheme="majorEastAsia" w:eastAsiaTheme="majorEastAsia" w:hAnsiTheme="majorEastAsia"/>
                <w:noProof/>
                <w:szCs w:val="21"/>
              </w:rPr>
              <w:drawing>
                <wp:inline distT="0" distB="0" distL="0" distR="0" wp14:anchorId="29BD3AE6" wp14:editId="5B894007">
                  <wp:extent cx="2381250" cy="1785939"/>
                  <wp:effectExtent l="0" t="0" r="0" b="5080"/>
                  <wp:docPr id="43" name="図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G_0819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411" cy="179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E3E" w:rsidRPr="007C4776" w:rsidTr="00EA7475">
        <w:tc>
          <w:tcPr>
            <w:tcW w:w="3906" w:type="dxa"/>
          </w:tcPr>
          <w:p w:rsidR="003B0E3E" w:rsidRPr="007C4776" w:rsidRDefault="003B0E3E" w:rsidP="00EA7475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遺体処置①</w:t>
            </w:r>
          </w:p>
        </w:tc>
        <w:tc>
          <w:tcPr>
            <w:tcW w:w="1234" w:type="dxa"/>
            <w:vMerge/>
            <w:tcBorders>
              <w:bottom w:val="nil"/>
            </w:tcBorders>
          </w:tcPr>
          <w:p w:rsidR="003B0E3E" w:rsidRPr="007C4776" w:rsidRDefault="003B0E3E" w:rsidP="00EA7475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3920" w:type="dxa"/>
          </w:tcPr>
          <w:p w:rsidR="003B0E3E" w:rsidRPr="007C4776" w:rsidRDefault="003B0E3E" w:rsidP="00EA7475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遺体処置②</w:t>
            </w:r>
          </w:p>
        </w:tc>
      </w:tr>
    </w:tbl>
    <w:p w:rsidR="003B0E3E" w:rsidRDefault="003B0E3E" w:rsidP="003B0E3E">
      <w:pPr>
        <w:rPr>
          <w:rFonts w:asciiTheme="majorEastAsia" w:eastAsiaTheme="majorEastAsia" w:hAnsiTheme="majorEastAsia"/>
          <w:szCs w:val="21"/>
        </w:rPr>
      </w:pPr>
    </w:p>
    <w:p w:rsidR="003B0E3E" w:rsidRDefault="003B0E3E">
      <w:pPr>
        <w:rPr>
          <w:rFonts w:asciiTheme="majorEastAsia" w:eastAsiaTheme="majorEastAsia" w:hAnsiTheme="majorEastAsia" w:hint="eastAsia"/>
          <w:szCs w:val="21"/>
        </w:rPr>
      </w:pPr>
    </w:p>
    <w:tbl>
      <w:tblPr>
        <w:tblStyle w:val="GridTableLight"/>
        <w:tblpPr w:leftFromText="142" w:rightFromText="142" w:tblpY="450"/>
        <w:tblW w:w="0" w:type="auto"/>
        <w:tblLook w:val="04A0" w:firstRow="1" w:lastRow="0" w:firstColumn="1" w:lastColumn="0" w:noHBand="0" w:noVBand="1"/>
      </w:tblPr>
      <w:tblGrid>
        <w:gridCol w:w="3906"/>
        <w:gridCol w:w="1234"/>
        <w:gridCol w:w="3951"/>
      </w:tblGrid>
      <w:tr w:rsidR="003B0E3E" w:rsidRPr="007C4776" w:rsidTr="00EA7475">
        <w:trPr>
          <w:trHeight w:val="2820"/>
        </w:trPr>
        <w:tc>
          <w:tcPr>
            <w:tcW w:w="3906" w:type="dxa"/>
          </w:tcPr>
          <w:p w:rsidR="003B0E3E" w:rsidRPr="007C4776" w:rsidRDefault="003B0E3E" w:rsidP="00EA7475">
            <w:pPr>
              <w:rPr>
                <w:rFonts w:asciiTheme="majorEastAsia" w:eastAsiaTheme="majorEastAsia" w:hAnsiTheme="majorEastAsia"/>
                <w:szCs w:val="21"/>
              </w:rPr>
            </w:pPr>
            <w:r w:rsidRPr="007C4776">
              <w:rPr>
                <w:rFonts w:asciiTheme="majorEastAsia" w:eastAsiaTheme="majorEastAsia" w:hAnsiTheme="majorEastAsia"/>
                <w:noProof/>
                <w:szCs w:val="21"/>
              </w:rPr>
              <w:drawing>
                <wp:inline distT="0" distB="0" distL="0" distR="0" wp14:anchorId="029E5B9D" wp14:editId="102D3F66">
                  <wp:extent cx="2343150" cy="1757363"/>
                  <wp:effectExtent l="0" t="0" r="0" b="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0762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186" cy="175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vMerge w:val="restart"/>
            <w:tcBorders>
              <w:top w:val="nil"/>
            </w:tcBorders>
          </w:tcPr>
          <w:p w:rsidR="003B0E3E" w:rsidRPr="007C4776" w:rsidRDefault="003B0E3E" w:rsidP="00EA7475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3920" w:type="dxa"/>
          </w:tcPr>
          <w:p w:rsidR="003B0E3E" w:rsidRPr="007C4776" w:rsidRDefault="003B0E3E" w:rsidP="00EA7475">
            <w:pPr>
              <w:rPr>
                <w:rFonts w:asciiTheme="majorEastAsia" w:eastAsiaTheme="majorEastAsia" w:hAnsiTheme="majorEastAsia"/>
                <w:szCs w:val="21"/>
              </w:rPr>
            </w:pPr>
            <w:r w:rsidRPr="007C4776">
              <w:rPr>
                <w:rFonts w:asciiTheme="majorEastAsia" w:eastAsiaTheme="majorEastAsia" w:hAnsiTheme="majorEastAsia"/>
                <w:noProof/>
                <w:szCs w:val="21"/>
              </w:rPr>
              <w:drawing>
                <wp:inline distT="0" distB="0" distL="0" distR="0" wp14:anchorId="32E5E9B9" wp14:editId="39443B7E">
                  <wp:extent cx="2304627" cy="1728470"/>
                  <wp:effectExtent l="0" t="0" r="635" b="5080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0763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936" cy="1729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E3E" w:rsidRPr="007C4776" w:rsidTr="00EA7475">
        <w:tc>
          <w:tcPr>
            <w:tcW w:w="3906" w:type="dxa"/>
          </w:tcPr>
          <w:p w:rsidR="003B0E3E" w:rsidRPr="007C4776" w:rsidRDefault="003B0E3E" w:rsidP="00EA7475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身元判明①</w:t>
            </w:r>
          </w:p>
        </w:tc>
        <w:tc>
          <w:tcPr>
            <w:tcW w:w="1234" w:type="dxa"/>
            <w:vMerge/>
          </w:tcPr>
          <w:p w:rsidR="003B0E3E" w:rsidRPr="007C4776" w:rsidRDefault="003B0E3E" w:rsidP="00EA7475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3920" w:type="dxa"/>
          </w:tcPr>
          <w:p w:rsidR="003B0E3E" w:rsidRPr="007C4776" w:rsidRDefault="003B0E3E" w:rsidP="00EA7475">
            <w:pPr>
              <w:ind w:firstLineChars="100" w:firstLine="210"/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身元判明②</w:t>
            </w:r>
          </w:p>
        </w:tc>
      </w:tr>
      <w:tr w:rsidR="003B0E3E" w:rsidRPr="007C4776" w:rsidTr="00EA7475">
        <w:trPr>
          <w:trHeight w:val="2820"/>
        </w:trPr>
        <w:tc>
          <w:tcPr>
            <w:tcW w:w="3906" w:type="dxa"/>
          </w:tcPr>
          <w:p w:rsidR="003B0E3E" w:rsidRPr="007C4776" w:rsidRDefault="003B0E3E" w:rsidP="00EA7475">
            <w:pPr>
              <w:rPr>
                <w:rFonts w:asciiTheme="majorEastAsia" w:eastAsiaTheme="majorEastAsia" w:hAnsiTheme="majorEastAsia"/>
                <w:szCs w:val="21"/>
              </w:rPr>
            </w:pPr>
            <w:r w:rsidRPr="007C4776">
              <w:rPr>
                <w:rFonts w:asciiTheme="majorEastAsia" w:eastAsiaTheme="majorEastAsia" w:hAnsiTheme="majorEastAsia"/>
                <w:noProof/>
                <w:szCs w:val="21"/>
              </w:rPr>
              <w:drawing>
                <wp:inline distT="0" distB="0" distL="0" distR="0" wp14:anchorId="09AB3016" wp14:editId="07607145">
                  <wp:extent cx="2343150" cy="1757362"/>
                  <wp:effectExtent l="0" t="0" r="0" b="0"/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0760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844" cy="1760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vMerge/>
          </w:tcPr>
          <w:p w:rsidR="003B0E3E" w:rsidRPr="007C4776" w:rsidRDefault="003B0E3E" w:rsidP="00EA7475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3920" w:type="dxa"/>
          </w:tcPr>
          <w:p w:rsidR="003B0E3E" w:rsidRPr="007C4776" w:rsidRDefault="003B0E3E" w:rsidP="00EA7475">
            <w:pPr>
              <w:rPr>
                <w:rFonts w:asciiTheme="majorEastAsia" w:eastAsiaTheme="majorEastAsia" w:hAnsiTheme="majorEastAsia"/>
                <w:szCs w:val="21"/>
              </w:rPr>
            </w:pPr>
            <w:r w:rsidRPr="007C4776">
              <w:rPr>
                <w:rFonts w:asciiTheme="majorEastAsia" w:eastAsiaTheme="majorEastAsia" w:hAnsiTheme="majorEastAsia"/>
                <w:noProof/>
                <w:szCs w:val="21"/>
              </w:rPr>
              <w:drawing>
                <wp:inline distT="0" distB="0" distL="0" distR="0" wp14:anchorId="19E61D2A" wp14:editId="2BF99778">
                  <wp:extent cx="2295525" cy="1721644"/>
                  <wp:effectExtent l="0" t="0" r="0" b="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076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737" cy="1721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E3E" w:rsidRPr="007C4776" w:rsidTr="00EA7475">
        <w:tc>
          <w:tcPr>
            <w:tcW w:w="3906" w:type="dxa"/>
          </w:tcPr>
          <w:p w:rsidR="003B0E3E" w:rsidRPr="007C4776" w:rsidRDefault="003B0E3E" w:rsidP="00EA7475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身元不明・遺体安置①</w:t>
            </w:r>
          </w:p>
        </w:tc>
        <w:tc>
          <w:tcPr>
            <w:tcW w:w="1234" w:type="dxa"/>
            <w:vMerge/>
          </w:tcPr>
          <w:p w:rsidR="003B0E3E" w:rsidRPr="007C4776" w:rsidRDefault="003B0E3E" w:rsidP="00EA7475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3920" w:type="dxa"/>
          </w:tcPr>
          <w:p w:rsidR="003B0E3E" w:rsidRPr="007C4776" w:rsidRDefault="003B0E3E" w:rsidP="00EA7475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身元不明・遺体安置②</w:t>
            </w:r>
          </w:p>
        </w:tc>
      </w:tr>
      <w:tr w:rsidR="003B0E3E" w:rsidRPr="007C4776" w:rsidTr="00EA7475">
        <w:trPr>
          <w:trHeight w:val="2820"/>
        </w:trPr>
        <w:tc>
          <w:tcPr>
            <w:tcW w:w="3906" w:type="dxa"/>
          </w:tcPr>
          <w:p w:rsidR="003B0E3E" w:rsidRPr="007C4776" w:rsidRDefault="003B0E3E" w:rsidP="00EA7475">
            <w:pPr>
              <w:rPr>
                <w:rFonts w:asciiTheme="majorEastAsia" w:eastAsiaTheme="majorEastAsia" w:hAnsiTheme="majorEastAsia"/>
                <w:szCs w:val="21"/>
              </w:rPr>
            </w:pPr>
            <w:r w:rsidRPr="007C4776">
              <w:rPr>
                <w:rFonts w:asciiTheme="majorEastAsia" w:eastAsiaTheme="majorEastAsia" w:hAnsiTheme="majorEastAsia"/>
                <w:noProof/>
                <w:szCs w:val="21"/>
              </w:rPr>
              <w:drawing>
                <wp:inline distT="0" distB="0" distL="0" distR="0" wp14:anchorId="2134ADD0" wp14:editId="7CFCC885">
                  <wp:extent cx="2343150" cy="1757363"/>
                  <wp:effectExtent l="0" t="0" r="0" b="0"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_0758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308" cy="1758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vMerge/>
          </w:tcPr>
          <w:p w:rsidR="003B0E3E" w:rsidRPr="007C4776" w:rsidRDefault="003B0E3E" w:rsidP="00EA7475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3920" w:type="dxa"/>
          </w:tcPr>
          <w:p w:rsidR="003B0E3E" w:rsidRPr="007C4776" w:rsidRDefault="003B0E3E" w:rsidP="00EA7475">
            <w:pPr>
              <w:rPr>
                <w:rFonts w:asciiTheme="majorEastAsia" w:eastAsiaTheme="majorEastAsia" w:hAnsiTheme="majorEastAsia"/>
                <w:szCs w:val="21"/>
              </w:rPr>
            </w:pPr>
            <w:r w:rsidRPr="007C4776">
              <w:rPr>
                <w:rFonts w:asciiTheme="majorEastAsia" w:eastAsiaTheme="majorEastAsia" w:hAnsiTheme="majorEastAsia"/>
                <w:noProof/>
                <w:szCs w:val="21"/>
              </w:rPr>
              <w:drawing>
                <wp:inline distT="0" distB="0" distL="0" distR="0" wp14:anchorId="08A58CDB" wp14:editId="52196ED2">
                  <wp:extent cx="2343150" cy="1757363"/>
                  <wp:effectExtent l="0" t="0" r="0" b="0"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_0759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682" cy="175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E3E" w:rsidRPr="007C4776" w:rsidTr="00EA7475">
        <w:tc>
          <w:tcPr>
            <w:tcW w:w="3906" w:type="dxa"/>
          </w:tcPr>
          <w:p w:rsidR="003B0E3E" w:rsidRPr="007C4776" w:rsidRDefault="003B0E3E" w:rsidP="00EA7475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遺族相談対応①</w:t>
            </w:r>
          </w:p>
        </w:tc>
        <w:tc>
          <w:tcPr>
            <w:tcW w:w="1234" w:type="dxa"/>
            <w:vMerge/>
          </w:tcPr>
          <w:p w:rsidR="003B0E3E" w:rsidRPr="007C4776" w:rsidRDefault="003B0E3E" w:rsidP="00EA7475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3920" w:type="dxa"/>
          </w:tcPr>
          <w:p w:rsidR="003B0E3E" w:rsidRPr="007C4776" w:rsidRDefault="003B0E3E" w:rsidP="00EA7475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遺族相談対応②</w:t>
            </w:r>
          </w:p>
        </w:tc>
      </w:tr>
      <w:tr w:rsidR="003B0E3E" w:rsidRPr="007C4776" w:rsidTr="00EA7475">
        <w:trPr>
          <w:trHeight w:val="2820"/>
        </w:trPr>
        <w:tc>
          <w:tcPr>
            <w:tcW w:w="3906" w:type="dxa"/>
          </w:tcPr>
          <w:p w:rsidR="003B0E3E" w:rsidRPr="007C4776" w:rsidRDefault="003B0E3E" w:rsidP="00EA7475">
            <w:pPr>
              <w:rPr>
                <w:rFonts w:asciiTheme="majorEastAsia" w:eastAsiaTheme="majorEastAsia" w:hAnsiTheme="majorEastAsia"/>
                <w:szCs w:val="21"/>
              </w:rPr>
            </w:pPr>
            <w:r w:rsidRPr="00F515A2">
              <w:rPr>
                <w:rFonts w:asciiTheme="majorEastAsia" w:eastAsiaTheme="majorEastAsia" w:hAnsiTheme="majorEastAsia"/>
                <w:noProof/>
                <w:szCs w:val="21"/>
              </w:rPr>
              <w:drawing>
                <wp:inline distT="0" distB="0" distL="0" distR="0" wp14:anchorId="34BD5025" wp14:editId="5DB87DD2">
                  <wp:extent cx="2304288" cy="1728216"/>
                  <wp:effectExtent l="0" t="0" r="1270" b="5715"/>
                  <wp:docPr id="50" name="図 50" descr="X:\★静岡県・三島市・函南町総合防災訓練関係★\写真（遺体収容所運営訓練）\IMG_0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★静岡県・三島市・函南町総合防災訓練関係★\写真（遺体収容所運営訓練）\IMG_0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712" cy="1730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vMerge/>
          </w:tcPr>
          <w:p w:rsidR="003B0E3E" w:rsidRPr="007C4776" w:rsidRDefault="003B0E3E" w:rsidP="00EA7475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3920" w:type="dxa"/>
          </w:tcPr>
          <w:p w:rsidR="003B0E3E" w:rsidRPr="007C4776" w:rsidRDefault="003B0E3E" w:rsidP="00EA7475">
            <w:pPr>
              <w:rPr>
                <w:rFonts w:asciiTheme="majorEastAsia" w:eastAsiaTheme="majorEastAsia" w:hAnsiTheme="majorEastAsia"/>
                <w:szCs w:val="21"/>
              </w:rPr>
            </w:pPr>
            <w:r w:rsidRPr="007C4776">
              <w:rPr>
                <w:rFonts w:asciiTheme="majorEastAsia" w:eastAsiaTheme="majorEastAsia" w:hAnsiTheme="majorEastAsia"/>
                <w:noProof/>
                <w:szCs w:val="21"/>
              </w:rPr>
              <w:drawing>
                <wp:inline distT="0" distB="0" distL="0" distR="0" wp14:anchorId="09BFCE17" wp14:editId="1E51F1F1">
                  <wp:extent cx="2371725" cy="1778794"/>
                  <wp:effectExtent l="0" t="0" r="0" b="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0764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488" cy="178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E3E" w:rsidRPr="007C4776" w:rsidTr="00EA7475">
        <w:tc>
          <w:tcPr>
            <w:tcW w:w="3906" w:type="dxa"/>
          </w:tcPr>
          <w:p w:rsidR="003B0E3E" w:rsidRPr="007C4776" w:rsidRDefault="003B0E3E" w:rsidP="00EA7475">
            <w:pPr>
              <w:tabs>
                <w:tab w:val="center" w:pos="1845"/>
              </w:tabs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遺族相談対応③</w:t>
            </w:r>
          </w:p>
        </w:tc>
        <w:tc>
          <w:tcPr>
            <w:tcW w:w="1234" w:type="dxa"/>
            <w:vMerge/>
            <w:tcBorders>
              <w:bottom w:val="nil"/>
            </w:tcBorders>
          </w:tcPr>
          <w:p w:rsidR="003B0E3E" w:rsidRPr="007C4776" w:rsidRDefault="003B0E3E" w:rsidP="00EA7475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3920" w:type="dxa"/>
          </w:tcPr>
          <w:p w:rsidR="003B0E3E" w:rsidRPr="007C4776" w:rsidRDefault="003B0E3E" w:rsidP="00EA7475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遺体搬出口</w:t>
            </w:r>
          </w:p>
        </w:tc>
      </w:tr>
    </w:tbl>
    <w:p w:rsidR="003B0E3E" w:rsidRPr="007C4776" w:rsidRDefault="003B0E3E">
      <w:pPr>
        <w:rPr>
          <w:rFonts w:asciiTheme="majorEastAsia" w:eastAsiaTheme="majorEastAsia" w:hAnsiTheme="majorEastAsia"/>
          <w:szCs w:val="21"/>
        </w:rPr>
      </w:pPr>
      <w:bookmarkStart w:id="0" w:name="_GoBack"/>
      <w:bookmarkEnd w:id="0"/>
    </w:p>
    <w:sectPr w:rsidR="003B0E3E" w:rsidRPr="007C4776" w:rsidSect="00971FB3">
      <w:footerReference w:type="default" r:id="rId42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42F1" w:rsidRDefault="009A42F1" w:rsidP="009A42F1">
      <w:r>
        <w:separator/>
      </w:r>
    </w:p>
  </w:endnote>
  <w:endnote w:type="continuationSeparator" w:id="0">
    <w:p w:rsidR="009A42F1" w:rsidRDefault="009A42F1" w:rsidP="009A4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2363770"/>
      <w:docPartObj>
        <w:docPartGallery w:val="Page Numbers (Bottom of Page)"/>
        <w:docPartUnique/>
      </w:docPartObj>
    </w:sdtPr>
    <w:sdtEndPr>
      <w:rPr>
        <w:rFonts w:asciiTheme="majorEastAsia" w:eastAsiaTheme="majorEastAsia" w:hAnsiTheme="majorEastAsia"/>
      </w:rPr>
    </w:sdtEndPr>
    <w:sdtContent>
      <w:p w:rsidR="009C7837" w:rsidRPr="009C7837" w:rsidRDefault="009C7837">
        <w:pPr>
          <w:pStyle w:val="a5"/>
          <w:jc w:val="center"/>
          <w:rPr>
            <w:rFonts w:asciiTheme="majorEastAsia" w:eastAsiaTheme="majorEastAsia" w:hAnsiTheme="majorEastAsia"/>
          </w:rPr>
        </w:pPr>
        <w:r w:rsidRPr="009C7837">
          <w:rPr>
            <w:rFonts w:asciiTheme="majorEastAsia" w:eastAsiaTheme="majorEastAsia" w:hAnsiTheme="majorEastAsia"/>
          </w:rPr>
          <w:fldChar w:fldCharType="begin"/>
        </w:r>
        <w:r w:rsidRPr="009C7837">
          <w:rPr>
            <w:rFonts w:asciiTheme="majorEastAsia" w:eastAsiaTheme="majorEastAsia" w:hAnsiTheme="majorEastAsia"/>
          </w:rPr>
          <w:instrText>PAGE   \* MERGEFORMAT</w:instrText>
        </w:r>
        <w:r w:rsidRPr="009C7837">
          <w:rPr>
            <w:rFonts w:asciiTheme="majorEastAsia" w:eastAsiaTheme="majorEastAsia" w:hAnsiTheme="majorEastAsia"/>
          </w:rPr>
          <w:fldChar w:fldCharType="separate"/>
        </w:r>
        <w:r w:rsidR="003B0E3E" w:rsidRPr="003B0E3E">
          <w:rPr>
            <w:rFonts w:asciiTheme="majorEastAsia" w:eastAsiaTheme="majorEastAsia" w:hAnsiTheme="majorEastAsia"/>
            <w:noProof/>
            <w:lang w:val="ja-JP"/>
          </w:rPr>
          <w:t>1</w:t>
        </w:r>
        <w:r w:rsidRPr="009C7837">
          <w:rPr>
            <w:rFonts w:asciiTheme="majorEastAsia" w:eastAsiaTheme="majorEastAsia" w:hAnsiTheme="majorEastAsia"/>
          </w:rPr>
          <w:fldChar w:fldCharType="end"/>
        </w:r>
      </w:p>
    </w:sdtContent>
  </w:sdt>
  <w:p w:rsidR="009C7837" w:rsidRDefault="009C783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42F1" w:rsidRDefault="009A42F1" w:rsidP="009A42F1">
      <w:r>
        <w:separator/>
      </w:r>
    </w:p>
  </w:footnote>
  <w:footnote w:type="continuationSeparator" w:id="0">
    <w:p w:rsidR="009A42F1" w:rsidRDefault="009A42F1" w:rsidP="009A42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BA8"/>
    <w:rsid w:val="001652ED"/>
    <w:rsid w:val="00272DFF"/>
    <w:rsid w:val="003B0E3E"/>
    <w:rsid w:val="00555AD6"/>
    <w:rsid w:val="005B6576"/>
    <w:rsid w:val="00650544"/>
    <w:rsid w:val="00675CAA"/>
    <w:rsid w:val="0075081F"/>
    <w:rsid w:val="00764B6D"/>
    <w:rsid w:val="007A0DD7"/>
    <w:rsid w:val="007C4776"/>
    <w:rsid w:val="007D3BA8"/>
    <w:rsid w:val="00800860"/>
    <w:rsid w:val="0088457A"/>
    <w:rsid w:val="00940467"/>
    <w:rsid w:val="00971FB3"/>
    <w:rsid w:val="009A42F1"/>
    <w:rsid w:val="009C7837"/>
    <w:rsid w:val="009E1F37"/>
    <w:rsid w:val="00A90E6A"/>
    <w:rsid w:val="00AB5EE0"/>
    <w:rsid w:val="00B81170"/>
    <w:rsid w:val="00C938D3"/>
    <w:rsid w:val="00D0188E"/>
    <w:rsid w:val="00E13EBA"/>
    <w:rsid w:val="00E256EC"/>
    <w:rsid w:val="00E5637E"/>
    <w:rsid w:val="00E85063"/>
    <w:rsid w:val="00F42B6B"/>
    <w:rsid w:val="00F51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A42F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A42F1"/>
  </w:style>
  <w:style w:type="paragraph" w:styleId="a5">
    <w:name w:val="footer"/>
    <w:basedOn w:val="a"/>
    <w:link w:val="a6"/>
    <w:uiPriority w:val="99"/>
    <w:unhideWhenUsed/>
    <w:rsid w:val="009A42F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A42F1"/>
  </w:style>
  <w:style w:type="table" w:styleId="a7">
    <w:name w:val="Table Grid"/>
    <w:basedOn w:val="a1"/>
    <w:uiPriority w:val="39"/>
    <w:rsid w:val="009A42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basedOn w:val="a1"/>
    <w:uiPriority w:val="40"/>
    <w:rsid w:val="009A42F1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7508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75081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A42F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A42F1"/>
  </w:style>
  <w:style w:type="paragraph" w:styleId="a5">
    <w:name w:val="footer"/>
    <w:basedOn w:val="a"/>
    <w:link w:val="a6"/>
    <w:uiPriority w:val="99"/>
    <w:unhideWhenUsed/>
    <w:rsid w:val="009A42F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A42F1"/>
  </w:style>
  <w:style w:type="table" w:styleId="a7">
    <w:name w:val="Table Grid"/>
    <w:basedOn w:val="a1"/>
    <w:uiPriority w:val="39"/>
    <w:rsid w:val="009A42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basedOn w:val="a1"/>
    <w:uiPriority w:val="40"/>
    <w:rsid w:val="009A42F1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7508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75081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0DFBAC-5889-49EC-BDD6-457E2669D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4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kankyou3</dc:creator>
  <cp:keywords/>
  <dc:description/>
  <cp:lastModifiedBy>kankyou3</cp:lastModifiedBy>
  <cp:revision>15</cp:revision>
  <dcterms:created xsi:type="dcterms:W3CDTF">2021-10-08T03:33:00Z</dcterms:created>
  <dcterms:modified xsi:type="dcterms:W3CDTF">2022-09-09T05:58:00Z</dcterms:modified>
</cp:coreProperties>
</file>